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Pr="0048408C" w:rsidRDefault="0048408C" w:rsidP="0048408C">
      <w:pPr>
        <w:jc w:val="center"/>
        <w:rPr>
          <w:b/>
          <w:sz w:val="36"/>
          <w:szCs w:val="36"/>
        </w:rPr>
      </w:pPr>
    </w:p>
    <w:p w:rsidR="0048408C" w:rsidRPr="0048408C" w:rsidRDefault="0048408C" w:rsidP="0048408C">
      <w:pPr>
        <w:jc w:val="center"/>
        <w:rPr>
          <w:b/>
          <w:sz w:val="36"/>
          <w:szCs w:val="36"/>
        </w:rPr>
      </w:pPr>
      <w:r w:rsidRPr="0048408C">
        <w:rPr>
          <w:b/>
          <w:sz w:val="36"/>
          <w:szCs w:val="36"/>
        </w:rPr>
        <w:t>РАБОЧАЯ ПРОГРАММА</w:t>
      </w:r>
    </w:p>
    <w:p w:rsidR="0048408C" w:rsidRPr="0048408C" w:rsidRDefault="0048408C" w:rsidP="0048408C">
      <w:pPr>
        <w:jc w:val="center"/>
        <w:rPr>
          <w:b/>
          <w:sz w:val="36"/>
          <w:szCs w:val="36"/>
        </w:rPr>
      </w:pPr>
      <w:r w:rsidRPr="0048408C">
        <w:rPr>
          <w:b/>
          <w:sz w:val="36"/>
          <w:szCs w:val="36"/>
        </w:rPr>
        <w:t>ПО МАТЕМАТИКЕ        5 класс.</w:t>
      </w:r>
    </w:p>
    <w:p w:rsidR="0048408C" w:rsidRPr="0048408C" w:rsidRDefault="0048408C" w:rsidP="0048408C">
      <w:pPr>
        <w:jc w:val="center"/>
        <w:rPr>
          <w:sz w:val="36"/>
          <w:szCs w:val="36"/>
        </w:rPr>
      </w:pPr>
      <w:r w:rsidRPr="0048408C">
        <w:rPr>
          <w:sz w:val="36"/>
          <w:szCs w:val="36"/>
        </w:rPr>
        <w:t>Учитель: Чехова С.В.</w:t>
      </w:r>
    </w:p>
    <w:p w:rsidR="0048408C" w:rsidRP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48408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Pr="00800459" w:rsidRDefault="0048408C" w:rsidP="00484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08E1"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7A08E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00459">
        <w:rPr>
          <w:rFonts w:ascii="Times New Roman" w:hAnsi="Times New Roman"/>
          <w:sz w:val="24"/>
          <w:szCs w:val="24"/>
        </w:rPr>
        <w:t>Виленкин Н. Я., Жохов В.И., Чесноков А.С., Шварцбу</w:t>
      </w:r>
      <w:r>
        <w:rPr>
          <w:rFonts w:ascii="Times New Roman" w:hAnsi="Times New Roman"/>
          <w:sz w:val="24"/>
          <w:szCs w:val="24"/>
        </w:rPr>
        <w:t>рд С.И. Математика. 6</w:t>
      </w:r>
      <w:r w:rsidRPr="00800459">
        <w:rPr>
          <w:rFonts w:ascii="Times New Roman" w:hAnsi="Times New Roman"/>
          <w:sz w:val="24"/>
          <w:szCs w:val="24"/>
        </w:rPr>
        <w:t xml:space="preserve"> класс. – </w:t>
      </w:r>
      <w:r>
        <w:rPr>
          <w:rFonts w:ascii="Times New Roman" w:eastAsia="Times New Roman" w:hAnsi="Times New Roman" w:cs="Times New Roman"/>
          <w:sz w:val="24"/>
          <w:szCs w:val="24"/>
        </w:rPr>
        <w:t>Мнемозина, 2013</w:t>
      </w:r>
      <w:r w:rsidRPr="00800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D0281" w:rsidRDefault="002D0281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408C" w:rsidRDefault="0048408C" w:rsidP="002D028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6018" w:type="dxa"/>
        <w:tblInd w:w="-601" w:type="dxa"/>
        <w:tblLook w:val="04A0"/>
      </w:tblPr>
      <w:tblGrid>
        <w:gridCol w:w="883"/>
        <w:gridCol w:w="6547"/>
        <w:gridCol w:w="985"/>
        <w:gridCol w:w="2949"/>
        <w:gridCol w:w="2957"/>
        <w:gridCol w:w="848"/>
        <w:gridCol w:w="849"/>
      </w:tblGrid>
      <w:tr w:rsidR="002D0281" w:rsidTr="00390CB1">
        <w:tc>
          <w:tcPr>
            <w:tcW w:w="883" w:type="dxa"/>
            <w:vMerge w:val="restart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47" w:type="dxa"/>
            <w:vMerge w:val="restart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vMerge w:val="restart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час.</w:t>
            </w:r>
          </w:p>
        </w:tc>
        <w:tc>
          <w:tcPr>
            <w:tcW w:w="2949" w:type="dxa"/>
            <w:vMerge w:val="restart"/>
            <w:vAlign w:val="center"/>
          </w:tcPr>
          <w:p w:rsidR="002D0281" w:rsidRPr="00F84179" w:rsidRDefault="00EF553B" w:rsidP="00EF55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2957" w:type="dxa"/>
            <w:vMerge w:val="restart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Обязательные результаты обучения</w:t>
            </w:r>
          </w:p>
        </w:tc>
        <w:tc>
          <w:tcPr>
            <w:tcW w:w="1697" w:type="dxa"/>
            <w:gridSpan w:val="2"/>
          </w:tcPr>
          <w:p w:rsidR="002D0281" w:rsidRPr="00623EE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2D0281" w:rsidTr="00390CB1">
        <w:tc>
          <w:tcPr>
            <w:tcW w:w="883" w:type="dxa"/>
            <w:vMerge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47" w:type="dxa"/>
            <w:vMerge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179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114FBF" w:rsidRDefault="002D0281" w:rsidP="00AC45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  <w:vAlign w:val="center"/>
          </w:tcPr>
          <w:p w:rsidR="002D0281" w:rsidRDefault="00AC45BD" w:rsidP="00D14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Повторение.</w:t>
            </w:r>
            <w:r w:rsidR="00D14E6F">
              <w:rPr>
                <w:rFonts w:eastAsia="Times New Roman"/>
              </w:rPr>
              <w:t xml:space="preserve">  Натуральные числа</w:t>
            </w:r>
            <w:r w:rsidR="002D0281">
              <w:rPr>
                <w:rFonts w:eastAsia="Times New Roman"/>
              </w:rPr>
              <w:t>.</w:t>
            </w:r>
          </w:p>
          <w:p w:rsidR="002D0281" w:rsidRPr="00326BD1" w:rsidRDefault="002D0281" w:rsidP="00AC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 xml:space="preserve">Повторение. Действия </w:t>
            </w:r>
            <w:r w:rsidR="00D14E6F" w:rsidRPr="00EF553B">
              <w:rPr>
                <w:rFonts w:ascii="Times New Roman" w:hAnsi="Times New Roman"/>
              </w:rPr>
              <w:t>с натуральными числами</w:t>
            </w:r>
            <w:r w:rsidRPr="00EF553B">
              <w:rPr>
                <w:rFonts w:ascii="Times New Roman" w:hAnsi="Times New Roman"/>
              </w:rPr>
              <w:t>.</w:t>
            </w:r>
            <w:r w:rsidR="00EF553B" w:rsidRPr="00EF553B">
              <w:rPr>
                <w:rFonts w:ascii="Times New Roman" w:hAnsi="Times New Roman"/>
              </w:rPr>
              <w:t xml:space="preserve"> 5 кл</w:t>
            </w:r>
          </w:p>
        </w:tc>
        <w:tc>
          <w:tcPr>
            <w:tcW w:w="2957" w:type="dxa"/>
            <w:vMerge w:val="restart"/>
          </w:tcPr>
          <w:p w:rsidR="002D0281" w:rsidRPr="00D04D0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D0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D04D09">
              <w:rPr>
                <w:rFonts w:ascii="Times New Roman" w:hAnsi="Times New Roman"/>
                <w:sz w:val="20"/>
                <w:szCs w:val="20"/>
              </w:rPr>
              <w:t>: определения натуральных, дробных и смешанных чисел, определение процента.</w:t>
            </w:r>
          </w:p>
          <w:p w:rsidR="002D0281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D09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04D09">
              <w:rPr>
                <w:rFonts w:ascii="Times New Roman" w:hAnsi="Times New Roman"/>
                <w:sz w:val="20"/>
                <w:szCs w:val="20"/>
              </w:rPr>
              <w:t xml:space="preserve"> выполнять действия над натуральными, дробными и смешанными числами, решать задачи.</w:t>
            </w:r>
          </w:p>
        </w:tc>
        <w:tc>
          <w:tcPr>
            <w:tcW w:w="848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  <w:vAlign w:val="center"/>
          </w:tcPr>
          <w:p w:rsidR="002D0281" w:rsidRDefault="00D14E6F" w:rsidP="00AC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 Десятичные дроби</w:t>
            </w:r>
            <w:r w:rsidR="002D02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281" w:rsidRPr="00326BD1" w:rsidRDefault="002D0281" w:rsidP="00AC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>Повторение.</w:t>
            </w:r>
            <w:r w:rsidR="00D14E6F" w:rsidRPr="00EF553B">
              <w:rPr>
                <w:rFonts w:ascii="Times New Roman" w:hAnsi="Times New Roman"/>
              </w:rPr>
              <w:t>.Действия с десятичными дробями</w:t>
            </w:r>
            <w:r w:rsidR="002D0281" w:rsidRPr="00EF553B">
              <w:rPr>
                <w:rFonts w:ascii="Times New Roman" w:hAnsi="Times New Roman"/>
              </w:rPr>
              <w:t>.</w:t>
            </w:r>
            <w:r w:rsidRPr="00EF553B">
              <w:rPr>
                <w:rFonts w:ascii="Times New Roman" w:hAnsi="Times New Roman"/>
              </w:rPr>
              <w:t xml:space="preserve"> 5 кл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  <w:vAlign w:val="center"/>
          </w:tcPr>
          <w:p w:rsidR="002D0281" w:rsidRPr="00326BD1" w:rsidRDefault="002D0281" w:rsidP="00AC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Проценты.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>Повторение.</w:t>
            </w:r>
            <w:r w:rsidR="002D0281" w:rsidRPr="00EF553B">
              <w:rPr>
                <w:rFonts w:ascii="Times New Roman" w:hAnsi="Times New Roman"/>
              </w:rPr>
              <w:t>Проценты. Решение задач.</w:t>
            </w:r>
            <w:r w:rsidRPr="00EF553B">
              <w:rPr>
                <w:rFonts w:ascii="Times New Roman" w:hAnsi="Times New Roman"/>
              </w:rPr>
              <w:t xml:space="preserve"> 5 кл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593109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114FBF" w:rsidRDefault="002D0281" w:rsidP="00AC45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Делимость чисел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AC45BD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EF553B" w:rsidRDefault="002D0281" w:rsidP="00AC45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F84179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6547" w:type="dxa"/>
            <w:vAlign w:val="center"/>
          </w:tcPr>
          <w:p w:rsidR="002D0281" w:rsidRPr="00485531" w:rsidRDefault="002D0281" w:rsidP="00AC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31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985" w:type="dxa"/>
          </w:tcPr>
          <w:p w:rsidR="002D0281" w:rsidRPr="00B05C5A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57" w:type="dxa"/>
            <w:vMerge w:val="restart"/>
          </w:tcPr>
          <w:p w:rsidR="002D0281" w:rsidRDefault="002D0281" w:rsidP="00AC45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0281" w:rsidRDefault="002D0281" w:rsidP="00AC45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A8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C3A87">
              <w:rPr>
                <w:rFonts w:ascii="Times New Roman" w:hAnsi="Times New Roman"/>
                <w:sz w:val="24"/>
                <w:szCs w:val="24"/>
              </w:rPr>
              <w:t>: определение делителя, кратного, признаки делимости чисел на 2, на 3, на 5, на 9, на 10, определение простых и составных чисел, определение взаимно простых чисел, алгоритм разложения на простые множители, о необходимости применения НОД при сокращении дробей, алгоритм нахождения НОД и НОК</w:t>
            </w:r>
          </w:p>
          <w:p w:rsidR="002D0281" w:rsidRPr="00DC3A87" w:rsidRDefault="002D0281" w:rsidP="00AC45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281" w:rsidRDefault="002D0281" w:rsidP="00AC45B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A8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C3A87">
              <w:rPr>
                <w:rFonts w:ascii="Times New Roman" w:hAnsi="Times New Roman"/>
                <w:sz w:val="24"/>
                <w:szCs w:val="24"/>
              </w:rPr>
              <w:t xml:space="preserve">: находить делители и кратные чисел, применять признаки делимости чисел на 2, на 3, на 5, на 9, на 10, </w:t>
            </w:r>
            <w:r w:rsidRPr="00DC3A87">
              <w:rPr>
                <w:rFonts w:ascii="Times New Roman" w:hAnsi="Times New Roman"/>
                <w:sz w:val="24"/>
                <w:szCs w:val="24"/>
              </w:rPr>
              <w:lastRenderedPageBreak/>
              <w:t>раскладывать числа на простые множители, находить НОД и НОК</w:t>
            </w:r>
          </w:p>
        </w:tc>
        <w:tc>
          <w:tcPr>
            <w:tcW w:w="848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6547" w:type="dxa"/>
            <w:vAlign w:val="center"/>
          </w:tcPr>
          <w:p w:rsidR="002D0281" w:rsidRPr="00DE124E" w:rsidRDefault="00C2115B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</w:t>
            </w:r>
            <w:r w:rsidR="002D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6547" w:type="dxa"/>
            <w:vAlign w:val="center"/>
          </w:tcPr>
          <w:p w:rsidR="002D0281" w:rsidRPr="00DE124E" w:rsidRDefault="00C2115B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 и кратные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>Делители и кратные.</w:t>
            </w:r>
          </w:p>
        </w:tc>
        <w:tc>
          <w:tcPr>
            <w:tcW w:w="2957" w:type="dxa"/>
            <w:vMerge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6547" w:type="dxa"/>
            <w:vAlign w:val="center"/>
          </w:tcPr>
          <w:p w:rsidR="002D0281" w:rsidRPr="005A54FF" w:rsidRDefault="00C2115B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>Деление и умножение натуральных чисел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6547" w:type="dxa"/>
            <w:vAlign w:val="center"/>
          </w:tcPr>
          <w:p w:rsidR="002D0281" w:rsidRPr="005A54FF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</w:t>
            </w:r>
            <w:r w:rsidR="00C2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на 5 и на 2.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6547" w:type="dxa"/>
            <w:vAlign w:val="center"/>
          </w:tcPr>
          <w:p w:rsidR="002D0281" w:rsidRPr="005A54FF" w:rsidRDefault="002D0281" w:rsidP="00AC45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10,</w:t>
            </w:r>
            <w:r w:rsidR="00C211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</w:t>
            </w:r>
            <w:r w:rsidR="00C211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6547" w:type="dxa"/>
            <w:vAlign w:val="center"/>
          </w:tcPr>
          <w:p w:rsidR="002D0281" w:rsidRPr="00F84179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</w:t>
            </w:r>
            <w:r w:rsidR="008F50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делимости на 9</w:t>
            </w:r>
            <w:r w:rsidR="008F506F">
              <w:rPr>
                <w:rFonts w:ascii="Times New Roman" w:eastAsia="Times New Roman" w:hAnsi="Times New Roman" w:cs="Times New Roman"/>
                <w:sz w:val="24"/>
                <w:szCs w:val="24"/>
              </w:rPr>
              <w:t>, на 3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54B6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2D0281" w:rsidRPr="005A54FF" w:rsidRDefault="002D0281" w:rsidP="00AC45B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 9, на 3.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54B6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84464C" w:rsidRDefault="002D0281" w:rsidP="00AC45BD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 w:rsidRPr="00EF553B">
              <w:rPr>
                <w:rFonts w:ascii="Times New Roman" w:hAnsi="Times New Roman"/>
              </w:rPr>
              <w:t xml:space="preserve">Признаки делимости.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54B6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D61AA2" w:rsidRDefault="00D14E6F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Срезовая контрольная работа.</w:t>
            </w:r>
          </w:p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54B6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F84179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на простые множители.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делимости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54B6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F84179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чисел на простые множители.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делимости. Степень.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AD20C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16/13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EF553B" w:rsidP="00AC45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2957" w:type="dxa"/>
            <w:vMerge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17/14</w:t>
            </w:r>
          </w:p>
        </w:tc>
        <w:tc>
          <w:tcPr>
            <w:tcW w:w="6547" w:type="dxa"/>
            <w:vAlign w:val="center"/>
          </w:tcPr>
          <w:p w:rsidR="002D0281" w:rsidRPr="00DE124E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18/15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НОД. Взаимно простые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EF553B" w:rsidRDefault="002D0281" w:rsidP="00AC45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4B6">
              <w:rPr>
                <w:rFonts w:ascii="Times New Roman" w:hAnsi="Times New Roman"/>
                <w:sz w:val="24"/>
                <w:szCs w:val="24"/>
              </w:rPr>
              <w:t>9/16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EF553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20/17</w:t>
            </w:r>
          </w:p>
        </w:tc>
        <w:tc>
          <w:tcPr>
            <w:tcW w:w="6547" w:type="dxa"/>
            <w:vAlign w:val="center"/>
          </w:tcPr>
          <w:p w:rsidR="002D0281" w:rsidRPr="00DE124E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Наименьшее общее кратное.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21/18</w:t>
            </w:r>
          </w:p>
        </w:tc>
        <w:tc>
          <w:tcPr>
            <w:tcW w:w="6547" w:type="dxa"/>
            <w:vAlign w:val="center"/>
          </w:tcPr>
          <w:p w:rsidR="002D0281" w:rsidRPr="00DE124E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Наименьшее общее кратное.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22/19</w:t>
            </w:r>
          </w:p>
        </w:tc>
        <w:tc>
          <w:tcPr>
            <w:tcW w:w="6547" w:type="dxa"/>
            <w:vAlign w:val="center"/>
          </w:tcPr>
          <w:p w:rsidR="002D0281" w:rsidRPr="00DE124E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П. 1- 4, 5-7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23/20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  «Делимость чисел».</w:t>
            </w:r>
          </w:p>
        </w:tc>
        <w:tc>
          <w:tcPr>
            <w:tcW w:w="985" w:type="dxa"/>
          </w:tcPr>
          <w:p w:rsidR="002D0281" w:rsidRPr="006605BB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593109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1C6806" w:rsidRDefault="002D0281" w:rsidP="00AC45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8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FC2A26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6547" w:type="dxa"/>
            <w:vAlign w:val="center"/>
          </w:tcPr>
          <w:p w:rsidR="002D0281" w:rsidRPr="00930925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57" w:type="dxa"/>
            <w:vMerge w:val="restart"/>
          </w:tcPr>
          <w:p w:rsidR="002C10B2" w:rsidRDefault="002C10B2" w:rsidP="002C10B2">
            <w:pPr>
              <w:rPr>
                <w:rFonts w:ascii="Times New Roman" w:hAnsi="Times New Roman"/>
                <w:sz w:val="24"/>
                <w:szCs w:val="24"/>
              </w:rPr>
            </w:pPr>
            <w:r w:rsidRPr="002C10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основное свойство дроби, правила сравнения, сложения, вычитания дробей с разными знаменателями, определе-ние дополнительного множителя дроби.     </w:t>
            </w:r>
          </w:p>
          <w:p w:rsidR="002D0281" w:rsidRDefault="002C10B2" w:rsidP="002C10B2">
            <w:pPr>
              <w:rPr>
                <w:rFonts w:ascii="Times New Roman" w:hAnsi="Times New Roman"/>
                <w:sz w:val="24"/>
                <w:szCs w:val="24"/>
              </w:rPr>
            </w:pPr>
            <w:r w:rsidRPr="002C10B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C10B2">
              <w:rPr>
                <w:rFonts w:ascii="Times New Roman" w:hAnsi="Times New Roman"/>
                <w:sz w:val="24"/>
                <w:szCs w:val="24"/>
              </w:rPr>
              <w:t>сокращать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различные приемы сокращения, выби рать наиболее </w:t>
            </w:r>
            <w:r w:rsidR="00B3358A">
              <w:rPr>
                <w:rFonts w:ascii="Times New Roman" w:hAnsi="Times New Roman"/>
                <w:sz w:val="24"/>
                <w:szCs w:val="24"/>
              </w:rPr>
              <w:t xml:space="preserve">удобный способ сокращения, уметь  приводить дроби к наименьшему общему знаменателю, сравнивать, складывать и вычитать дроби с разными знаменателями, применяя изученные правила.   </w:t>
            </w: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2C10B2">
            <w:pPr>
              <w:rPr>
                <w:rFonts w:ascii="Times New Roman" w:hAnsi="Times New Roman"/>
                <w:sz w:val="24"/>
                <w:szCs w:val="24"/>
              </w:rPr>
            </w:pPr>
            <w:r w:rsidRPr="00B3358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правила сложения и вычитания смешанных чисел.   </w:t>
            </w:r>
          </w:p>
          <w:p w:rsidR="00B3358A" w:rsidRPr="00B3358A" w:rsidRDefault="00B3358A" w:rsidP="002C1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35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B3358A"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уравнений, вычислении значений выражений. </w:t>
            </w: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6547" w:type="dxa"/>
            <w:vAlign w:val="center"/>
          </w:tcPr>
          <w:p w:rsidR="002D0281" w:rsidRPr="00930925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свойство дроби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6547" w:type="dxa"/>
            <w:vAlign w:val="center"/>
          </w:tcPr>
          <w:p w:rsidR="002D0281" w:rsidRPr="00930925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дробей.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2957" w:type="dxa"/>
            <w:vMerge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RPr="00D457BE" w:rsidTr="00390CB1">
        <w:tc>
          <w:tcPr>
            <w:tcW w:w="883" w:type="dxa"/>
          </w:tcPr>
          <w:p w:rsidR="002D0281" w:rsidRPr="001A0926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6547" w:type="dxa"/>
            <w:vAlign w:val="center"/>
          </w:tcPr>
          <w:p w:rsidR="002D0281" w:rsidRPr="00504D31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985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6547" w:type="dxa"/>
            <w:vAlign w:val="center"/>
          </w:tcPr>
          <w:p w:rsidR="002D0281" w:rsidRPr="00930925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</w:t>
            </w:r>
            <w:r w:rsidR="00FC2A2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дробей.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6547" w:type="dxa"/>
            <w:vAlign w:val="center"/>
          </w:tcPr>
          <w:p w:rsidR="002D0281" w:rsidRPr="00930925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знаменателю.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6547" w:type="dxa"/>
            <w:vAlign w:val="center"/>
          </w:tcPr>
          <w:p w:rsidR="002D0281" w:rsidRPr="00930925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дробей к 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общему знаменателю.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6547" w:type="dxa"/>
            <w:vAlign w:val="center"/>
          </w:tcPr>
          <w:p w:rsidR="002D0281" w:rsidRPr="00930925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464C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6547" w:type="dxa"/>
            <w:vAlign w:val="center"/>
          </w:tcPr>
          <w:p w:rsidR="002D0281" w:rsidRPr="008E78C5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95">
              <w:rPr>
                <w:rFonts w:ascii="Times New Roman" w:hAnsi="Times New Roman"/>
                <w:sz w:val="24"/>
                <w:szCs w:val="24"/>
              </w:rPr>
              <w:t>Правиласравнения натуральных чисел, десятичных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дробей с одинаковыми знаменателями.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6547" w:type="dxa"/>
            <w:vAlign w:val="center"/>
          </w:tcPr>
          <w:p w:rsidR="002D0281" w:rsidRPr="008E78C5" w:rsidRDefault="008F506F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дробей с разными знаменателями.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C61295" w:rsidRDefault="00C61295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</w:t>
            </w:r>
            <w:r w:rsidR="00F531EB">
              <w:rPr>
                <w:rFonts w:ascii="Times New Roman" w:hAnsi="Times New Roman"/>
                <w:sz w:val="24"/>
                <w:szCs w:val="24"/>
              </w:rPr>
              <w:t xml:space="preserve">телями.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34/11</w:t>
            </w:r>
          </w:p>
        </w:tc>
        <w:tc>
          <w:tcPr>
            <w:tcW w:w="6547" w:type="dxa"/>
            <w:vAlign w:val="center"/>
          </w:tcPr>
          <w:p w:rsidR="002D0281" w:rsidRPr="008E78C5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35/12</w:t>
            </w:r>
          </w:p>
        </w:tc>
        <w:tc>
          <w:tcPr>
            <w:tcW w:w="6547" w:type="dxa"/>
            <w:vAlign w:val="center"/>
          </w:tcPr>
          <w:p w:rsidR="002D0281" w:rsidRPr="008E78C5" w:rsidRDefault="00FC2A26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</w:t>
            </w:r>
            <w:r w:rsidR="009B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знаменателями.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36/13</w:t>
            </w:r>
          </w:p>
        </w:tc>
        <w:tc>
          <w:tcPr>
            <w:tcW w:w="6547" w:type="dxa"/>
            <w:vAlign w:val="center"/>
          </w:tcPr>
          <w:p w:rsidR="002D0281" w:rsidRPr="008E78C5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знаменателями. Решение уравнений.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37/14</w:t>
            </w:r>
          </w:p>
        </w:tc>
        <w:tc>
          <w:tcPr>
            <w:tcW w:w="6547" w:type="dxa"/>
            <w:vAlign w:val="center"/>
          </w:tcPr>
          <w:p w:rsidR="002D0281" w:rsidRPr="00900A09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Сравнение, сложение и вычитание  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знаменателями. Решение задач.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C61295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8- 11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:rsidR="002D0281" w:rsidRPr="008E78C5" w:rsidRDefault="002D0281" w:rsidP="00AC45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38/15</w:t>
            </w:r>
          </w:p>
        </w:tc>
        <w:tc>
          <w:tcPr>
            <w:tcW w:w="6547" w:type="dxa"/>
            <w:vAlign w:val="center"/>
          </w:tcPr>
          <w:p w:rsidR="002D0281" w:rsidRPr="009B6F35" w:rsidRDefault="002D0281" w:rsidP="00AC45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6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2 «Сравнение, сложение и вычитание дробей с разными знаменателями».</w:t>
            </w:r>
          </w:p>
        </w:tc>
        <w:tc>
          <w:tcPr>
            <w:tcW w:w="985" w:type="dxa"/>
          </w:tcPr>
          <w:p w:rsidR="002D0281" w:rsidRPr="00955D9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Pr="00CE05A6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CE05A6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39/16</w:t>
            </w:r>
          </w:p>
        </w:tc>
        <w:tc>
          <w:tcPr>
            <w:tcW w:w="6547" w:type="dxa"/>
            <w:vAlign w:val="center"/>
          </w:tcPr>
          <w:p w:rsidR="002D0281" w:rsidRPr="00DA7859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</w:t>
            </w:r>
            <w:r w:rsidR="00C6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смешанных чисел.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  <w:r w:rsidRPr="00537BFA">
              <w:rPr>
                <w:rFonts w:ascii="Times New Roman" w:hAnsi="Times New Roman"/>
                <w:sz w:val="24"/>
                <w:szCs w:val="24"/>
              </w:rPr>
              <w:lastRenderedPageBreak/>
              <w:t>Приведение дробей к наименьшему общему знаменателю.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rPr>
          <w:trHeight w:val="138"/>
        </w:trPr>
        <w:tc>
          <w:tcPr>
            <w:tcW w:w="883" w:type="dxa"/>
          </w:tcPr>
          <w:p w:rsidR="002D0281" w:rsidRPr="002D0255" w:rsidRDefault="003354B6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40/17</w:t>
            </w:r>
          </w:p>
        </w:tc>
        <w:tc>
          <w:tcPr>
            <w:tcW w:w="6547" w:type="dxa"/>
            <w:vAlign w:val="center"/>
          </w:tcPr>
          <w:p w:rsidR="002D0281" w:rsidRPr="00DA7859" w:rsidRDefault="00C6129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</w:t>
            </w:r>
            <w:r w:rsidR="009B6F35">
              <w:rPr>
                <w:rFonts w:ascii="Times New Roman" w:eastAsia="Times New Roman" w:hAnsi="Times New Roman" w:cs="Times New Roman"/>
                <w:sz w:val="24"/>
                <w:szCs w:val="24"/>
              </w:rPr>
              <w:t>ычитание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смешанных чисел.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D61AA2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42/19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 Решение уравнений.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43/20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смешанных чисел. Решение задач.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44/21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</w:t>
            </w:r>
            <w:r w:rsidR="009B6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 смешанных чисел. 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П. 12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45/22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3  «Сложение и вычитание смешанных чисел».</w:t>
            </w:r>
          </w:p>
        </w:tc>
        <w:tc>
          <w:tcPr>
            <w:tcW w:w="985" w:type="dxa"/>
          </w:tcPr>
          <w:p w:rsidR="002D0281" w:rsidRPr="00955D9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EE18DD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593109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DA7859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A7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9B6F35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</w:t>
            </w:r>
          </w:p>
        </w:tc>
        <w:tc>
          <w:tcPr>
            <w:tcW w:w="6547" w:type="dxa"/>
            <w:vAlign w:val="center"/>
          </w:tcPr>
          <w:p w:rsidR="002D0281" w:rsidRPr="00DA7859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D0281" w:rsidRDefault="002D0281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58A" w:rsidRDefault="00B3358A" w:rsidP="00B3358A">
            <w:pPr>
              <w:rPr>
                <w:rFonts w:ascii="Times New Roman" w:hAnsi="Times New Roman"/>
                <w:sz w:val="24"/>
                <w:szCs w:val="24"/>
              </w:rPr>
            </w:pPr>
            <w:r w:rsidRPr="00B3358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5E7DC8">
              <w:rPr>
                <w:rFonts w:ascii="Times New Roman" w:hAnsi="Times New Roman"/>
                <w:sz w:val="24"/>
                <w:szCs w:val="24"/>
              </w:rPr>
              <w:t>правила умноже-ния</w:t>
            </w:r>
            <w:r w:rsidR="005E7DC8" w:rsidRPr="005E7DC8">
              <w:rPr>
                <w:rFonts w:ascii="Times New Roman" w:hAnsi="Times New Roman"/>
                <w:sz w:val="24"/>
                <w:szCs w:val="24"/>
              </w:rPr>
              <w:t xml:space="preserve"> дроби на</w:t>
            </w:r>
            <w:r w:rsidR="005E7DC8">
              <w:rPr>
                <w:rFonts w:ascii="Times New Roman" w:hAnsi="Times New Roman"/>
                <w:sz w:val="24"/>
                <w:szCs w:val="24"/>
              </w:rPr>
              <w:t xml:space="preserve"> натуральное число, дроби на дробь, смешанных чисел, нахождение дроби от числа, правило деления дробей, нахождение числа по его дроби, определение взаимно обратных чисел, распределительное свойство умножения.   </w:t>
            </w:r>
          </w:p>
          <w:p w:rsidR="005E7DC8" w:rsidRDefault="005E7DC8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7C7" w:rsidRDefault="005E7DC8" w:rsidP="00B3358A">
            <w:pPr>
              <w:rPr>
                <w:rFonts w:ascii="Times New Roman" w:hAnsi="Times New Roman"/>
                <w:sz w:val="24"/>
                <w:szCs w:val="24"/>
              </w:rPr>
            </w:pPr>
            <w:r w:rsidRPr="005E7DC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E7DC8">
              <w:rPr>
                <w:rFonts w:ascii="Times New Roman" w:hAnsi="Times New Roman"/>
                <w:sz w:val="24"/>
                <w:szCs w:val="24"/>
              </w:rPr>
              <w:t>: умножать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делить обыкновенные дроби, находить дробь от </w:t>
            </w:r>
            <w:r w:rsidR="001937C7">
              <w:rPr>
                <w:rFonts w:ascii="Times New Roman" w:hAnsi="Times New Roman"/>
                <w:sz w:val="24"/>
                <w:szCs w:val="24"/>
              </w:rPr>
              <w:t xml:space="preserve">числа и число по значению дроби.      </w:t>
            </w:r>
          </w:p>
          <w:p w:rsidR="005E7DC8" w:rsidRDefault="001937C7" w:rsidP="00B33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Отрабатывать навыки и умения применения изученного материала при решении задач, уравнений, нахождении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значений дробных выражений. </w:t>
            </w:r>
          </w:p>
          <w:p w:rsidR="001937C7" w:rsidRDefault="001937C7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7C7" w:rsidRDefault="001937C7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7C7" w:rsidRDefault="001937C7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7C7" w:rsidRDefault="001937C7" w:rsidP="00B33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7C7" w:rsidRPr="005E7DC8" w:rsidRDefault="001937C7" w:rsidP="00B335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47/2</w:t>
            </w:r>
          </w:p>
        </w:tc>
        <w:tc>
          <w:tcPr>
            <w:tcW w:w="6547" w:type="dxa"/>
            <w:vAlign w:val="center"/>
          </w:tcPr>
          <w:p w:rsidR="002D0281" w:rsidRPr="00DA7859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16B4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6547" w:type="dxa"/>
            <w:vAlign w:val="center"/>
          </w:tcPr>
          <w:p w:rsidR="002D0281" w:rsidRPr="00DA7859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Площадь квадрата, прямоугольника. Объем прямоугольного параллелепипеда.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49/4</w:t>
            </w:r>
          </w:p>
        </w:tc>
        <w:tc>
          <w:tcPr>
            <w:tcW w:w="6547" w:type="dxa"/>
            <w:vAlign w:val="center"/>
          </w:tcPr>
          <w:p w:rsidR="002D0281" w:rsidRPr="00DE124E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дробей.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</w:t>
            </w:r>
          </w:p>
        </w:tc>
        <w:tc>
          <w:tcPr>
            <w:tcW w:w="6547" w:type="dxa"/>
            <w:vAlign w:val="center"/>
          </w:tcPr>
          <w:p w:rsidR="002D0281" w:rsidRPr="00DE124E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от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Проценты. Замена десятичной дроби обыкновенной и наоборот. Умножение десятичных дробей,</w:t>
            </w:r>
            <w:r w:rsidR="002D0281" w:rsidRPr="00537B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51/6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Умножение обыкновенной дроби на натуральное число.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52/7</w:t>
            </w:r>
          </w:p>
        </w:tc>
        <w:tc>
          <w:tcPr>
            <w:tcW w:w="6547" w:type="dxa"/>
            <w:vAlign w:val="center"/>
          </w:tcPr>
          <w:p w:rsidR="002D0281" w:rsidRPr="00DE124E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2D0255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53/8</w:t>
            </w:r>
          </w:p>
        </w:tc>
        <w:tc>
          <w:tcPr>
            <w:tcW w:w="6547" w:type="dxa"/>
            <w:vAlign w:val="center"/>
          </w:tcPr>
          <w:p w:rsidR="002D0281" w:rsidRPr="00DE124E" w:rsidRDefault="009B6F35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 дроби от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54/9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</w:t>
            </w:r>
            <w:r w:rsidR="009B6F35">
              <w:rPr>
                <w:rFonts w:ascii="Times New Roman" w:eastAsia="Times New Roman" w:hAnsi="Times New Roman" w:cs="Times New Roman"/>
                <w:sz w:val="24"/>
                <w:szCs w:val="24"/>
              </w:rPr>
              <w:t>ва умножен</w:t>
            </w:r>
            <w:r w:rsidR="00892367">
              <w:rPr>
                <w:rFonts w:ascii="Times New Roman" w:eastAsia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</w:t>
            </w:r>
            <w:r w:rsidR="00892367"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свойства умножения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С</w:t>
            </w:r>
            <w:r w:rsidR="002D0281" w:rsidRPr="00537BFA">
              <w:rPr>
                <w:rFonts w:ascii="Times New Roman" w:hAnsi="Times New Roman"/>
                <w:sz w:val="24"/>
                <w:szCs w:val="24"/>
              </w:rPr>
              <w:t>войства умножения.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</w:t>
            </w:r>
            <w:r w:rsidR="0089236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свойства умножения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</w:t>
            </w:r>
            <w:r w:rsidR="008923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умножения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П. 13- 15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 «Умножение дробей».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41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406DC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ые числа.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 обрат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ые числа. Решение уравнений.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F531EB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Правила нахождения неизвестного </w:t>
            </w:r>
            <w:r w:rsidR="00537BFA" w:rsidRPr="00537BFA">
              <w:rPr>
                <w:rFonts w:ascii="Times New Roman" w:hAnsi="Times New Roman"/>
                <w:sz w:val="24"/>
                <w:szCs w:val="24"/>
              </w:rPr>
              <w:t xml:space="preserve">множителя, делимого, делителя.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116B4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</w:t>
            </w:r>
            <w:r w:rsidR="00EE719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смешанных чисел.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дробей.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028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дробей.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D03D6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дробей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537BF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7BFA">
              <w:rPr>
                <w:rFonts w:ascii="Times New Roman" w:hAnsi="Times New Roman"/>
                <w:sz w:val="24"/>
                <w:szCs w:val="24"/>
              </w:rPr>
              <w:t>. 16- 17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«Деление дробей».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406DC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406DC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/23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его дроби.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537BF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 w:rsidR="00537BFA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числа по его дроби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Нахождение числа по процентам.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 числа по его дроби.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Задачи на нахождение числа по дроби.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/26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53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</w:t>
            </w:r>
            <w:r w:rsidR="00892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/27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537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ахождение числа по его дроби</w:t>
            </w:r>
            <w:r w:rsidR="00537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/28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537BF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Действия с дробями.п.9- 11, 12- 17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/29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6547" w:type="dxa"/>
            <w:vAlign w:val="center"/>
          </w:tcPr>
          <w:p w:rsidR="002D0281" w:rsidRPr="00DE124E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выражения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>Действия с дробями.</w:t>
            </w:r>
            <w:r w:rsidR="00537BFA" w:rsidRPr="00537BFA">
              <w:rPr>
                <w:rFonts w:ascii="Times New Roman" w:hAnsi="Times New Roman"/>
                <w:sz w:val="24"/>
                <w:szCs w:val="24"/>
              </w:rPr>
              <w:t>п. 9- 17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593109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/31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6  «Задачи на дроби. Дробные выражения».</w:t>
            </w:r>
          </w:p>
        </w:tc>
        <w:tc>
          <w:tcPr>
            <w:tcW w:w="985" w:type="dxa"/>
          </w:tcPr>
          <w:p w:rsidR="002D0281" w:rsidRPr="0053541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406DC3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382269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B0505A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Отношения  и пропорции.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892367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537BF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Умножение и деление дробей. </w:t>
            </w:r>
          </w:p>
        </w:tc>
        <w:tc>
          <w:tcPr>
            <w:tcW w:w="2957" w:type="dxa"/>
            <w:vMerge w:val="restart"/>
          </w:tcPr>
          <w:p w:rsidR="001937C7" w:rsidRDefault="007F1CF5" w:rsidP="001937C7">
            <w:pPr>
              <w:rPr>
                <w:rFonts w:ascii="Times New Roman" w:hAnsi="Times New Roman"/>
                <w:sz w:val="24"/>
                <w:szCs w:val="24"/>
              </w:rPr>
            </w:pPr>
            <w:r w:rsidRPr="007F1CF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определение отношения двух чисел, отношение двух величин,  определение пропорции, название членов пропорции, основное свой  ство пропорции, прямо пропорциональные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величины и обратно пропорциональные величины, определение масштаба</w:t>
            </w:r>
            <w:r w:rsidR="00963FA7">
              <w:rPr>
                <w:rFonts w:ascii="Times New Roman" w:hAnsi="Times New Roman"/>
                <w:sz w:val="24"/>
                <w:szCs w:val="24"/>
              </w:rPr>
              <w:t>, формулы длины окружности и пло-  щади круга.</w:t>
            </w:r>
          </w:p>
          <w:p w:rsidR="007F1CF5" w:rsidRDefault="007F1CF5" w:rsidP="001937C7">
            <w:pPr>
              <w:rPr>
                <w:rFonts w:ascii="Times New Roman" w:hAnsi="Times New Roman"/>
                <w:sz w:val="24"/>
                <w:szCs w:val="24"/>
              </w:rPr>
            </w:pPr>
            <w:r w:rsidRPr="007F1CF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решать задачи на отношение величин, находить неизвестный член пропорции, </w:t>
            </w:r>
            <w:r w:rsidR="00963FA7">
              <w:rPr>
                <w:rFonts w:ascii="Times New Roman" w:hAnsi="Times New Roman"/>
                <w:sz w:val="24"/>
                <w:szCs w:val="24"/>
              </w:rPr>
              <w:t xml:space="preserve">задачи с прямо пропорциональны-  ми и обратно пропорцио-  нальными величинами с помощью пропорции, </w:t>
            </w: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C65107" w:rsidRDefault="00892367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537BF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FA">
              <w:rPr>
                <w:rFonts w:ascii="Times New Roman" w:hAnsi="Times New Roman"/>
                <w:sz w:val="24"/>
                <w:szCs w:val="24"/>
              </w:rPr>
              <w:t xml:space="preserve">Деление на десятичную дробь.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C65107" w:rsidRDefault="0009573E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тношения.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537BFA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2D0281" w:rsidRPr="00C65107" w:rsidRDefault="0009573E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ропорции.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2D0281" w:rsidRPr="00C65107" w:rsidRDefault="0009573E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2D0281" w:rsidRPr="00DE124E" w:rsidRDefault="0009573E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34C" w:rsidTr="00390CB1">
        <w:tc>
          <w:tcPr>
            <w:tcW w:w="883" w:type="dxa"/>
          </w:tcPr>
          <w:p w:rsidR="0063234C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63234C" w:rsidRPr="00DE124E" w:rsidRDefault="0063234C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обратная пропорциональные зависимости. </w:t>
            </w:r>
          </w:p>
        </w:tc>
        <w:tc>
          <w:tcPr>
            <w:tcW w:w="985" w:type="dxa"/>
          </w:tcPr>
          <w:p w:rsidR="0063234C" w:rsidRDefault="0063234C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63234C" w:rsidRPr="00DF6939" w:rsidRDefault="0063234C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63234C" w:rsidRDefault="0063234C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3234C" w:rsidRPr="00D457BE" w:rsidRDefault="0063234C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3234C" w:rsidRDefault="0063234C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="0009573E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обратная</w:t>
            </w:r>
            <w:r w:rsidRPr="00DE124E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</w:t>
            </w:r>
            <w:r w:rsidR="0009573E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зависимости.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7  «Отношения и пропорции».</w:t>
            </w:r>
          </w:p>
        </w:tc>
        <w:tc>
          <w:tcPr>
            <w:tcW w:w="985" w:type="dxa"/>
          </w:tcPr>
          <w:p w:rsidR="002D0281" w:rsidRPr="00BF78D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1D4E41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60">
              <w:rPr>
                <w:rFonts w:ascii="Times New Roman" w:hAnsi="Times New Roman"/>
                <w:sz w:val="24"/>
                <w:szCs w:val="24"/>
              </w:rPr>
              <w:t>Отрезок. Длина отрезка.  Меры</w:t>
            </w:r>
            <w:r w:rsidR="00537BFA" w:rsidRPr="00DD2860">
              <w:rPr>
                <w:rFonts w:ascii="Times New Roman" w:hAnsi="Times New Roman"/>
                <w:sz w:val="24"/>
                <w:szCs w:val="24"/>
              </w:rPr>
              <w:t xml:space="preserve"> длины.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6547" w:type="dxa"/>
            <w:vAlign w:val="center"/>
          </w:tcPr>
          <w:p w:rsidR="002D0281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 Решение задач.</w:t>
            </w:r>
          </w:p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60">
              <w:rPr>
                <w:rFonts w:ascii="Times New Roman" w:hAnsi="Times New Roman"/>
                <w:sz w:val="24"/>
                <w:szCs w:val="24"/>
              </w:rPr>
              <w:t>Масштаб. Чудеса света.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</w:t>
            </w:r>
            <w:r w:rsidR="0009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площадь круга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60">
              <w:rPr>
                <w:rFonts w:ascii="Times New Roman" w:hAnsi="Times New Roman"/>
                <w:sz w:val="24"/>
                <w:szCs w:val="24"/>
              </w:rPr>
              <w:t xml:space="preserve">Меры площади.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6547" w:type="dxa"/>
            <w:vAlign w:val="center"/>
          </w:tcPr>
          <w:p w:rsidR="002D0281" w:rsidRPr="00DE124E" w:rsidRDefault="0009573E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 круга.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C2A" w:rsidTr="00390CB1">
        <w:tc>
          <w:tcPr>
            <w:tcW w:w="883" w:type="dxa"/>
          </w:tcPr>
          <w:p w:rsidR="00026C2A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  <w:tc>
          <w:tcPr>
            <w:tcW w:w="6547" w:type="dxa"/>
            <w:vAlign w:val="center"/>
          </w:tcPr>
          <w:p w:rsidR="00026C2A" w:rsidRPr="00DE124E" w:rsidRDefault="00026C2A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Шар. </w:t>
            </w:r>
          </w:p>
        </w:tc>
        <w:tc>
          <w:tcPr>
            <w:tcW w:w="985" w:type="dxa"/>
          </w:tcPr>
          <w:p w:rsidR="00026C2A" w:rsidRDefault="00026C2A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026C2A" w:rsidRPr="00DD2860" w:rsidRDefault="00026C2A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26C2A" w:rsidRDefault="00026C2A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26C2A" w:rsidRPr="00D457BE" w:rsidRDefault="00026C2A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26C2A" w:rsidRDefault="00026C2A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63234C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63234C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0CB1">
              <w:rPr>
                <w:rFonts w:ascii="Times New Roman" w:hAnsi="Times New Roman"/>
                <w:sz w:val="24"/>
                <w:szCs w:val="24"/>
              </w:rPr>
              <w:t>5</w:t>
            </w:r>
            <w:r w:rsidR="004B6B10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 по теме «Шар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60">
              <w:rPr>
                <w:rFonts w:ascii="Times New Roman" w:hAnsi="Times New Roman"/>
                <w:sz w:val="24"/>
                <w:szCs w:val="24"/>
              </w:rPr>
              <w:t>п. 23- 25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4B6B10"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8  «Масштаб. Окружность и круг»</w:t>
            </w:r>
          </w:p>
        </w:tc>
        <w:tc>
          <w:tcPr>
            <w:tcW w:w="985" w:type="dxa"/>
          </w:tcPr>
          <w:p w:rsidR="002D0281" w:rsidRPr="00BF78D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Pr="0023278D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23278D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382269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Default="00026C2A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4B6B1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60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2957" w:type="dxa"/>
            <w:vMerge w:val="restart"/>
          </w:tcPr>
          <w:p w:rsidR="00D32E68" w:rsidRDefault="00963FA7" w:rsidP="00963FA7">
            <w:pPr>
              <w:ind w:lef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="00DD2860">
              <w:rPr>
                <w:rFonts w:ascii="Times New Roman" w:hAnsi="Times New Roman"/>
                <w:sz w:val="24"/>
                <w:szCs w:val="24"/>
              </w:rPr>
              <w:t>определения поло</w:t>
            </w:r>
            <w:r>
              <w:rPr>
                <w:rFonts w:ascii="Times New Roman" w:hAnsi="Times New Roman"/>
                <w:sz w:val="24"/>
                <w:szCs w:val="24"/>
              </w:rPr>
              <w:t>жительных и отрицательных чисел, ко</w:t>
            </w:r>
            <w:r w:rsidR="00DD2860">
              <w:rPr>
                <w:rFonts w:ascii="Times New Roman" w:hAnsi="Times New Roman"/>
                <w:sz w:val="24"/>
                <w:szCs w:val="24"/>
              </w:rPr>
              <w:t>ординатной прямой, координаты точки, противополож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чисел, модуля числа, </w:t>
            </w:r>
            <w:r w:rsidR="00D32E68">
              <w:rPr>
                <w:rFonts w:ascii="Times New Roman" w:hAnsi="Times New Roman"/>
                <w:sz w:val="24"/>
                <w:szCs w:val="24"/>
              </w:rPr>
              <w:t xml:space="preserve"> сра</w:t>
            </w:r>
            <w:r w:rsidR="00DD2860">
              <w:rPr>
                <w:rFonts w:ascii="Times New Roman" w:hAnsi="Times New Roman"/>
                <w:sz w:val="24"/>
                <w:szCs w:val="24"/>
              </w:rPr>
              <w:t>в</w:t>
            </w:r>
            <w:r w:rsidR="00D32E68">
              <w:rPr>
                <w:rFonts w:ascii="Times New Roman" w:hAnsi="Times New Roman"/>
                <w:sz w:val="24"/>
                <w:szCs w:val="24"/>
              </w:rPr>
              <w:t xml:space="preserve">нения чисел.   </w:t>
            </w:r>
          </w:p>
          <w:p w:rsidR="00D32E68" w:rsidRDefault="00D32E68" w:rsidP="00963FA7">
            <w:pPr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D32E6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коорди</w:t>
            </w:r>
          </w:p>
          <w:p w:rsidR="002D0281" w:rsidRPr="00D32E68" w:rsidRDefault="00D32E68" w:rsidP="00963FA7">
            <w:pPr>
              <w:ind w:left="-114"/>
              <w:rPr>
                <w:rFonts w:ascii="Times New Roman" w:hAnsi="Times New Roman"/>
                <w:sz w:val="24"/>
                <w:szCs w:val="24"/>
              </w:rPr>
            </w:pPr>
            <w:r w:rsidRPr="00D32E68">
              <w:rPr>
                <w:rFonts w:ascii="Times New Roman" w:hAnsi="Times New Roman"/>
                <w:sz w:val="24"/>
                <w:szCs w:val="24"/>
              </w:rPr>
              <w:t>наты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числовой прямой, находить модуль числа, число противоположное данному, сравнивать числа и записывать результат в виде неравенства.   </w:t>
            </w: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4B6B1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C65107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на прямой.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4B6B1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C65107" w:rsidRDefault="00026C2A" w:rsidP="00AC45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прямой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AE0B1B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</w:t>
            </w:r>
            <w:r w:rsidR="002D0281" w:rsidRPr="00DD2860">
              <w:rPr>
                <w:rFonts w:ascii="Times New Roman" w:hAnsi="Times New Roman"/>
                <w:sz w:val="24"/>
                <w:szCs w:val="24"/>
              </w:rPr>
              <w:t>е числа.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2D0281" w:rsidRPr="00AE0B1B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2D0281" w:rsidRPr="00AE0B1B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2D0281" w:rsidRPr="00AE0B1B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2D0281" w:rsidRPr="00AE0B1B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с помощью координатной прямой.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DD2860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сравнения натуральных чисел, десятичных дробей, обыкновенных дробей.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AE0B1B" w:rsidRDefault="00026C2A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D0281"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равнения чисел.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406DC3" w:rsidRDefault="00390CB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1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6BFC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DE124E" w:rsidRDefault="002D0281" w:rsidP="00AC4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 w:rsidR="00026C2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чисел.</w:t>
            </w:r>
            <w:r w:rsidRPr="00D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D457B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Изменение величин.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D2860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RPr="00382269" w:rsidTr="00390CB1">
        <w:tc>
          <w:tcPr>
            <w:tcW w:w="883" w:type="dxa"/>
          </w:tcPr>
          <w:p w:rsidR="002D0281" w:rsidRPr="00203CCE" w:rsidRDefault="008B4176" w:rsidP="00AC45B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  <w:r w:rsidR="00046BFC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203CCE" w:rsidRDefault="002D0281" w:rsidP="00AC45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Изменение величин.</w:t>
            </w:r>
          </w:p>
        </w:tc>
        <w:tc>
          <w:tcPr>
            <w:tcW w:w="985" w:type="dxa"/>
          </w:tcPr>
          <w:p w:rsidR="002D0281" w:rsidRPr="008E7E45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 26- 30</w:t>
            </w:r>
          </w:p>
        </w:tc>
        <w:tc>
          <w:tcPr>
            <w:tcW w:w="2957" w:type="dxa"/>
            <w:vMerge/>
          </w:tcPr>
          <w:p w:rsidR="002D0281" w:rsidRPr="008E7E45" w:rsidRDefault="002D0281" w:rsidP="00AC45B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E7E45" w:rsidRDefault="002D0281" w:rsidP="00AC45BD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9  «Положительные и отрицательные числа».</w:t>
            </w:r>
          </w:p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Pr="00203CCE" w:rsidRDefault="002D0281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026C2A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  <w:r w:rsidR="002D0281" w:rsidRPr="008D2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Merge w:val="restart"/>
          </w:tcPr>
          <w:p w:rsidR="002D0281" w:rsidRDefault="00D32E68" w:rsidP="0096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6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правила сложения отрицательных чисел, чисел с разными знаками, вычитание</w:t>
            </w:r>
            <w:r w:rsidR="00511F41">
              <w:rPr>
                <w:rFonts w:ascii="Times New Roman" w:hAnsi="Times New Roman" w:cs="Times New Roman"/>
                <w:sz w:val="24"/>
                <w:szCs w:val="24"/>
              </w:rPr>
              <w:t xml:space="preserve"> чисел.  </w:t>
            </w:r>
          </w:p>
          <w:p w:rsidR="00511F41" w:rsidRPr="00511F41" w:rsidRDefault="00511F41" w:rsidP="0096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4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вычитать  числа с помощью координатной прямой и по изученным правилам.  </w:t>
            </w: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чисел.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8D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>Правила сложения десятичных дробей, обыкновенных дробей.</w:t>
            </w:r>
          </w:p>
        </w:tc>
        <w:tc>
          <w:tcPr>
            <w:tcW w:w="2957" w:type="dxa"/>
            <w:vMerge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2957" w:type="dxa"/>
            <w:vMerge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чисел с разными знаками.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вычитания чисел.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DEE" w:rsidRPr="008D2DEE">
              <w:rPr>
                <w:rFonts w:ascii="Times New Roman" w:hAnsi="Times New Roman" w:cs="Times New Roman"/>
                <w:sz w:val="24"/>
                <w:szCs w:val="24"/>
              </w:rPr>
              <w:t>. 31- 34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10  «Сложение  и вычитание положительных и отрицательных чисел».</w:t>
            </w:r>
          </w:p>
        </w:tc>
        <w:tc>
          <w:tcPr>
            <w:tcW w:w="985" w:type="dxa"/>
          </w:tcPr>
          <w:p w:rsidR="002D0281" w:rsidRPr="000B3DBD" w:rsidRDefault="002D0281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BF50AA" w:rsidRDefault="002D0281" w:rsidP="00AC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AA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6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Default="002D0281" w:rsidP="00AC4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8D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умножения чисел. Свойства умножения. </w:t>
            </w:r>
          </w:p>
        </w:tc>
        <w:tc>
          <w:tcPr>
            <w:tcW w:w="2957" w:type="dxa"/>
            <w:vMerge w:val="restart"/>
          </w:tcPr>
          <w:p w:rsidR="00511F41" w:rsidRDefault="00511F41" w:rsidP="005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умножения и деления отрицательных чисел и чисел с разными знаками, определение рациональных чисел, свойства действий с рациональными числами.  </w:t>
            </w:r>
          </w:p>
          <w:p w:rsidR="002D0281" w:rsidRPr="00036BF7" w:rsidRDefault="00511F41" w:rsidP="005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изученные правила и свойства при решении задач и уравнений, при упрощении выражений.    </w:t>
            </w: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Умножение положительных и отрицательных чисел.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 чисел.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десятичную дробь, на обыкновенную дробь.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2D0281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чисел.</w:t>
            </w:r>
          </w:p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дроби.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числа. </w:t>
            </w:r>
          </w:p>
        </w:tc>
        <w:tc>
          <w:tcPr>
            <w:tcW w:w="2957" w:type="dxa"/>
            <w:vMerge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2D0281" w:rsidRPr="00843F8A" w:rsidRDefault="00026C2A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8D2DEE" w:rsidRDefault="008D2DEE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E">
              <w:rPr>
                <w:rFonts w:ascii="Times New Roman" w:hAnsi="Times New Roman" w:cs="Times New Roman"/>
                <w:sz w:val="24"/>
                <w:szCs w:val="24"/>
              </w:rPr>
              <w:t>Свойства сложения, умножения.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Применение свойств действий для упрощения вычислений.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DF6939" w:rsidRDefault="002D0281" w:rsidP="00AC4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п. 35- 38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D61AA2" w:rsidRDefault="002E267B" w:rsidP="00AC45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11 по теме: «Умножение и деление чисел.» 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03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уравнений.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2E267B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843F8A" w:rsidRDefault="002E267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скобок.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D0281" w:rsidRDefault="00511F41" w:rsidP="005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правила раскрытия скобок</w:t>
            </w:r>
            <w:r w:rsidR="00EF5C04">
              <w:rPr>
                <w:rFonts w:ascii="Times New Roman" w:hAnsi="Times New Roman" w:cs="Times New Roman"/>
                <w:sz w:val="24"/>
                <w:szCs w:val="24"/>
              </w:rPr>
              <w:t>, определение коэф</w:t>
            </w:r>
            <w:r w:rsidR="007E0674">
              <w:rPr>
                <w:rFonts w:ascii="Times New Roman" w:hAnsi="Times New Roman" w:cs="Times New Roman"/>
                <w:sz w:val="24"/>
                <w:szCs w:val="24"/>
              </w:rPr>
              <w:t xml:space="preserve">фициента, подобных слагаемых, уравнения, корня уравнения, правило переноса слагаемых, нахождение неизвестного числа.    </w:t>
            </w:r>
          </w:p>
          <w:p w:rsidR="007E0674" w:rsidRDefault="007E0674" w:rsidP="005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раскрывать скобки по правилам, складывать подобные слагаемые, применять изученные правила при решении задач и уравнений, решать задачи с помощью уравнений.</w:t>
            </w: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скобок.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слагаемые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слагаемые.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п. 39- 41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12  «Раскрытие скобок. Подобные слагаемые».</w:t>
            </w:r>
          </w:p>
        </w:tc>
        <w:tc>
          <w:tcPr>
            <w:tcW w:w="985" w:type="dxa"/>
          </w:tcPr>
          <w:p w:rsidR="002D0281" w:rsidRPr="009D74C2" w:rsidRDefault="002D0281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110FED" w:rsidRDefault="002D0281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110FED" w:rsidRDefault="002D0281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10FED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046BFC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мно- жителя, слагаемого, уменьшаемого, делимого, делителя. </w:t>
            </w: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046BFC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147/11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rPr>
          <w:trHeight w:val="385"/>
        </w:trPr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  <w:r w:rsidR="002D0281" w:rsidRPr="00843F8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  <w:r w:rsidR="000139FD" w:rsidRPr="000139FD">
              <w:rPr>
                <w:rFonts w:ascii="Times New Roman" w:hAnsi="Times New Roman" w:cs="Times New Roman"/>
                <w:sz w:val="24"/>
                <w:szCs w:val="24"/>
              </w:rPr>
              <w:t xml:space="preserve"> 5 кл</w:t>
            </w:r>
          </w:p>
        </w:tc>
        <w:tc>
          <w:tcPr>
            <w:tcW w:w="2957" w:type="dxa"/>
            <w:vMerge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6547" w:type="dxa"/>
            <w:vAlign w:val="center"/>
          </w:tcPr>
          <w:p w:rsidR="002D0281" w:rsidRPr="00843F8A" w:rsidRDefault="002A45CB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уравнений. Решение задач с помощью уравнений. 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40-42</w:t>
            </w:r>
          </w:p>
        </w:tc>
        <w:tc>
          <w:tcPr>
            <w:tcW w:w="2957" w:type="dxa"/>
            <w:vMerge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13  «Решение уравнений».</w:t>
            </w:r>
          </w:p>
        </w:tc>
        <w:tc>
          <w:tcPr>
            <w:tcW w:w="985" w:type="dxa"/>
          </w:tcPr>
          <w:p w:rsidR="002D0281" w:rsidRPr="009D74C2" w:rsidRDefault="002D0281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881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Координаты на плоскости.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2A45CB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036BF7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F23298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Прямая, отрезок.</w:t>
            </w:r>
          </w:p>
        </w:tc>
        <w:tc>
          <w:tcPr>
            <w:tcW w:w="2957" w:type="dxa"/>
            <w:vMerge w:val="restart"/>
          </w:tcPr>
          <w:p w:rsidR="006116B4" w:rsidRDefault="006116B4" w:rsidP="007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определения перпендикулярных и параллельных прямых, системы координат, координатной плоскости.  </w:t>
            </w:r>
          </w:p>
          <w:p w:rsidR="006116B4" w:rsidRDefault="006116B4" w:rsidP="007E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строить параллельные и перпендик</w:t>
            </w:r>
            <w:r w:rsidR="00EF5C04">
              <w:rPr>
                <w:rFonts w:ascii="Times New Roman" w:hAnsi="Times New Roman" w:cs="Times New Roman"/>
                <w:sz w:val="24"/>
                <w:szCs w:val="24"/>
              </w:rPr>
              <w:t>улярные прямые с помощью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треугольника, определять координаты точек, строить точки по заданным координатам.</w:t>
            </w: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6116B4" w:rsidRPr="00843F8A" w:rsidRDefault="000139FD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</w:t>
            </w:r>
            <w:r w:rsidR="006116B4"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</w:t>
            </w: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01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</w:t>
            </w:r>
            <w:r w:rsidR="000139FD" w:rsidRPr="000139F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плоскость</w:t>
            </w: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Построение точки по координатам.</w:t>
            </w: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036BF7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плоскость. 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8812A5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8812A5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046BFC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547" w:type="dxa"/>
            <w:vAlign w:val="center"/>
          </w:tcPr>
          <w:p w:rsidR="006116B4" w:rsidRPr="00843F8A" w:rsidRDefault="006116B4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</w:t>
            </w: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 xml:space="preserve">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</w:tc>
        <w:tc>
          <w:tcPr>
            <w:tcW w:w="985" w:type="dxa"/>
          </w:tcPr>
          <w:p w:rsidR="006116B4" w:rsidRPr="00843F8A" w:rsidRDefault="006116B4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D">
              <w:rPr>
                <w:rFonts w:ascii="Times New Roman" w:hAnsi="Times New Roman" w:cs="Times New Roman"/>
                <w:sz w:val="24"/>
                <w:szCs w:val="24"/>
              </w:rPr>
              <w:t>Астрономия на координатной плоскости.</w:t>
            </w:r>
          </w:p>
        </w:tc>
        <w:tc>
          <w:tcPr>
            <w:tcW w:w="2957" w:type="dxa"/>
            <w:vMerge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8812A5" w:rsidRDefault="006116B4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547" w:type="dxa"/>
            <w:vAlign w:val="center"/>
          </w:tcPr>
          <w:p w:rsidR="006116B4" w:rsidRPr="00C84B7D" w:rsidRDefault="006116B4" w:rsidP="00AC45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Столбчатые диаграммы. </w:t>
            </w:r>
          </w:p>
        </w:tc>
        <w:tc>
          <w:tcPr>
            <w:tcW w:w="985" w:type="dxa"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547" w:type="dxa"/>
            <w:vAlign w:val="center"/>
          </w:tcPr>
          <w:p w:rsidR="006116B4" w:rsidRPr="00C84B7D" w:rsidRDefault="006116B4" w:rsidP="00AC45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Столбчатые диаграммы. </w:t>
            </w:r>
          </w:p>
        </w:tc>
        <w:tc>
          <w:tcPr>
            <w:tcW w:w="985" w:type="dxa"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547" w:type="dxa"/>
            <w:vAlign w:val="center"/>
          </w:tcPr>
          <w:p w:rsidR="006116B4" w:rsidRPr="00C84B7D" w:rsidRDefault="006116B4" w:rsidP="00AC45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Графики.</w:t>
            </w:r>
          </w:p>
        </w:tc>
        <w:tc>
          <w:tcPr>
            <w:tcW w:w="985" w:type="dxa"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547" w:type="dxa"/>
            <w:vAlign w:val="center"/>
          </w:tcPr>
          <w:p w:rsidR="006116B4" w:rsidRPr="00C84B7D" w:rsidRDefault="006116B4" w:rsidP="00AC45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Графики.</w:t>
            </w:r>
          </w:p>
        </w:tc>
        <w:tc>
          <w:tcPr>
            <w:tcW w:w="985" w:type="dxa"/>
          </w:tcPr>
          <w:p w:rsidR="006116B4" w:rsidRDefault="006116B4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6B4" w:rsidTr="00390CB1">
        <w:tc>
          <w:tcPr>
            <w:tcW w:w="883" w:type="dxa"/>
          </w:tcPr>
          <w:p w:rsidR="006116B4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6547" w:type="dxa"/>
            <w:vAlign w:val="center"/>
          </w:tcPr>
          <w:p w:rsidR="006116B4" w:rsidRPr="00D61AA2" w:rsidRDefault="006116B4" w:rsidP="00AC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 14  «Координаты на плоскости».</w:t>
            </w:r>
          </w:p>
        </w:tc>
        <w:tc>
          <w:tcPr>
            <w:tcW w:w="985" w:type="dxa"/>
          </w:tcPr>
          <w:p w:rsidR="006116B4" w:rsidRPr="00B51C35" w:rsidRDefault="006116B4" w:rsidP="00AC45B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6116B4" w:rsidRPr="000139FD" w:rsidRDefault="006116B4" w:rsidP="00AC4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6116B4" w:rsidRPr="001910EE" w:rsidRDefault="006116B4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Комбинаторика. Статистика.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C84B7D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задачи: перебор вариантов.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задачи: правило умножения.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90CB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задачи.</w:t>
            </w:r>
          </w:p>
        </w:tc>
        <w:tc>
          <w:tcPr>
            <w:tcW w:w="985" w:type="dxa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7" w:type="dxa"/>
            <w:shd w:val="clear" w:color="auto" w:fill="C6D9F1" w:themeFill="text2" w:themeFillTint="33"/>
            <w:vAlign w:val="center"/>
          </w:tcPr>
          <w:p w:rsidR="002D0281" w:rsidRPr="00843F8A" w:rsidRDefault="002D0281" w:rsidP="00AC4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985" w:type="dxa"/>
            <w:shd w:val="clear" w:color="auto" w:fill="C6D9F1" w:themeFill="text2" w:themeFillTint="33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84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9" w:type="dxa"/>
            <w:shd w:val="clear" w:color="auto" w:fill="C6D9F1" w:themeFill="text2" w:themeFillTint="33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6D9F1" w:themeFill="text2" w:themeFillTint="33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C6D9F1" w:themeFill="text2" w:themeFillTint="33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Делимость чисел.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EF5C0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139FD">
              <w:rPr>
                <w:rFonts w:ascii="Times New Roman" w:hAnsi="Times New Roman" w:cs="Times New Roman"/>
                <w:sz w:val="24"/>
                <w:szCs w:val="24"/>
              </w:rPr>
              <w:t xml:space="preserve"> 1- 7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Действия с дробями.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8-19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166/3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Отношения и пропорции.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20-22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167/4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Действия с рациональными числами.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0139FD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8- 19</w:t>
            </w:r>
            <w:r w:rsidR="00EF5C04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168/5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уравнений.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169/6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Координатная плоскость.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49" w:type="dxa"/>
          </w:tcPr>
          <w:p w:rsidR="002D0281" w:rsidRPr="000139FD" w:rsidRDefault="00EF5C0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43- 47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170/7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EF5C04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1- 47</w:t>
            </w: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171/8</w:t>
            </w:r>
          </w:p>
        </w:tc>
        <w:tc>
          <w:tcPr>
            <w:tcW w:w="6547" w:type="dxa"/>
            <w:vAlign w:val="center"/>
          </w:tcPr>
          <w:p w:rsidR="002D0281" w:rsidRPr="00D61AA2" w:rsidRDefault="002D0281" w:rsidP="00AC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172/9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уравнений. Координатная плоскость.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173/10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«Его величество число»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Pr="008812A5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Pr="00843F8A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174/11</w:t>
            </w:r>
          </w:p>
        </w:tc>
        <w:tc>
          <w:tcPr>
            <w:tcW w:w="6547" w:type="dxa"/>
            <w:vAlign w:val="center"/>
          </w:tcPr>
          <w:p w:rsidR="002D0281" w:rsidRPr="00843F8A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8A">
              <w:rPr>
                <w:rFonts w:ascii="Times New Roman" w:hAnsi="Times New Roman" w:cs="Times New Roman"/>
                <w:sz w:val="24"/>
                <w:szCs w:val="24"/>
              </w:rPr>
              <w:t>Урок занимательной математики.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81" w:rsidTr="00390CB1">
        <w:tc>
          <w:tcPr>
            <w:tcW w:w="883" w:type="dxa"/>
          </w:tcPr>
          <w:p w:rsidR="002D0281" w:rsidRDefault="008B4176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175/12</w:t>
            </w:r>
          </w:p>
        </w:tc>
        <w:tc>
          <w:tcPr>
            <w:tcW w:w="6547" w:type="dxa"/>
            <w:vAlign w:val="center"/>
          </w:tcPr>
          <w:p w:rsidR="002D0281" w:rsidRDefault="002D0281" w:rsidP="00AC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 6 класса.</w:t>
            </w:r>
          </w:p>
        </w:tc>
        <w:tc>
          <w:tcPr>
            <w:tcW w:w="985" w:type="dxa"/>
            <w:vAlign w:val="center"/>
          </w:tcPr>
          <w:p w:rsidR="002D0281" w:rsidRPr="00843F8A" w:rsidRDefault="002D0281" w:rsidP="00AC4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2D0281" w:rsidRPr="000139FD" w:rsidRDefault="002D0281" w:rsidP="00AC4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0281" w:rsidRDefault="002D0281" w:rsidP="00A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0281" w:rsidRPr="001910EE" w:rsidRDefault="002D0281" w:rsidP="00AC4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281" w:rsidRDefault="002D0281" w:rsidP="002D028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D0281" w:rsidRPr="00390577" w:rsidRDefault="002D0281" w:rsidP="002D0281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0281" w:rsidRDefault="002D0281" w:rsidP="002D02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281" w:rsidRDefault="002D0281" w:rsidP="002D02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>
      <w:pPr>
        <w:spacing w:after="0"/>
        <w:ind w:left="680"/>
        <w:jc w:val="center"/>
        <w:rPr>
          <w:rFonts w:ascii="Times New Roman" w:hAnsi="Times New Roman"/>
          <w:sz w:val="24"/>
          <w:szCs w:val="24"/>
        </w:rPr>
      </w:pPr>
    </w:p>
    <w:p w:rsidR="002D0281" w:rsidRDefault="002D0281" w:rsidP="002D0281"/>
    <w:p w:rsidR="00E41FA1" w:rsidRDefault="00E41FA1"/>
    <w:sectPr w:rsidR="00E41FA1" w:rsidSect="00EF5C04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B1"/>
    <w:multiLevelType w:val="hybridMultilevel"/>
    <w:tmpl w:val="1D24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3FA"/>
    <w:multiLevelType w:val="hybridMultilevel"/>
    <w:tmpl w:val="8280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0D4"/>
    <w:multiLevelType w:val="hybridMultilevel"/>
    <w:tmpl w:val="746A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3008"/>
    <w:multiLevelType w:val="hybridMultilevel"/>
    <w:tmpl w:val="AAB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B5C4A"/>
    <w:multiLevelType w:val="hybridMultilevel"/>
    <w:tmpl w:val="8E4C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21931"/>
    <w:multiLevelType w:val="hybridMultilevel"/>
    <w:tmpl w:val="33E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D86673"/>
    <w:multiLevelType w:val="hybridMultilevel"/>
    <w:tmpl w:val="381C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D62F7"/>
    <w:multiLevelType w:val="hybridMultilevel"/>
    <w:tmpl w:val="E1586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F0E22E9"/>
    <w:multiLevelType w:val="hybridMultilevel"/>
    <w:tmpl w:val="4B4E6C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01636B5"/>
    <w:multiLevelType w:val="hybridMultilevel"/>
    <w:tmpl w:val="E87E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375C6"/>
    <w:multiLevelType w:val="hybridMultilevel"/>
    <w:tmpl w:val="1BB2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E1A4E"/>
    <w:multiLevelType w:val="hybridMultilevel"/>
    <w:tmpl w:val="CE5070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741992"/>
    <w:multiLevelType w:val="hybridMultilevel"/>
    <w:tmpl w:val="64C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A5AD1"/>
    <w:multiLevelType w:val="hybridMultilevel"/>
    <w:tmpl w:val="BA40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2695F"/>
    <w:multiLevelType w:val="hybridMultilevel"/>
    <w:tmpl w:val="6BAE88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064775"/>
    <w:multiLevelType w:val="hybridMultilevel"/>
    <w:tmpl w:val="525E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807C1"/>
    <w:multiLevelType w:val="hybridMultilevel"/>
    <w:tmpl w:val="4CFC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96D77"/>
    <w:multiLevelType w:val="hybridMultilevel"/>
    <w:tmpl w:val="8092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41512B"/>
    <w:multiLevelType w:val="hybridMultilevel"/>
    <w:tmpl w:val="499A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86FF9"/>
    <w:multiLevelType w:val="hybridMultilevel"/>
    <w:tmpl w:val="F37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B799B"/>
    <w:multiLevelType w:val="hybridMultilevel"/>
    <w:tmpl w:val="EA96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490892"/>
    <w:multiLevelType w:val="hybridMultilevel"/>
    <w:tmpl w:val="D36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A51FD"/>
    <w:multiLevelType w:val="hybridMultilevel"/>
    <w:tmpl w:val="50BC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A7DEF"/>
    <w:multiLevelType w:val="hybridMultilevel"/>
    <w:tmpl w:val="1CF0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D491C"/>
    <w:multiLevelType w:val="hybridMultilevel"/>
    <w:tmpl w:val="D86E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>
    <w:nsid w:val="676B382F"/>
    <w:multiLevelType w:val="hybridMultilevel"/>
    <w:tmpl w:val="F72CE992"/>
    <w:lvl w:ilvl="0" w:tplc="7B7E072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45779C"/>
    <w:multiLevelType w:val="hybridMultilevel"/>
    <w:tmpl w:val="CDB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3224"/>
    <w:multiLevelType w:val="hybridMultilevel"/>
    <w:tmpl w:val="B60C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73FDD"/>
    <w:multiLevelType w:val="hybridMultilevel"/>
    <w:tmpl w:val="20B6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4"/>
  </w:num>
  <w:num w:numId="5">
    <w:abstractNumId w:val="30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3"/>
  </w:num>
  <w:num w:numId="11">
    <w:abstractNumId w:val="31"/>
  </w:num>
  <w:num w:numId="12">
    <w:abstractNumId w:val="22"/>
  </w:num>
  <w:num w:numId="13">
    <w:abstractNumId w:val="11"/>
  </w:num>
  <w:num w:numId="14">
    <w:abstractNumId w:val="32"/>
  </w:num>
  <w:num w:numId="15">
    <w:abstractNumId w:val="10"/>
  </w:num>
  <w:num w:numId="16">
    <w:abstractNumId w:val="33"/>
  </w:num>
  <w:num w:numId="17">
    <w:abstractNumId w:val="13"/>
  </w:num>
  <w:num w:numId="18">
    <w:abstractNumId w:val="19"/>
  </w:num>
  <w:num w:numId="19">
    <w:abstractNumId w:val="27"/>
  </w:num>
  <w:num w:numId="20">
    <w:abstractNumId w:val="0"/>
  </w:num>
  <w:num w:numId="21">
    <w:abstractNumId w:val="6"/>
  </w:num>
  <w:num w:numId="22">
    <w:abstractNumId w:val="34"/>
  </w:num>
  <w:num w:numId="23">
    <w:abstractNumId w:val="17"/>
  </w:num>
  <w:num w:numId="24">
    <w:abstractNumId w:val="35"/>
  </w:num>
  <w:num w:numId="25">
    <w:abstractNumId w:val="25"/>
  </w:num>
  <w:num w:numId="26">
    <w:abstractNumId w:val="1"/>
  </w:num>
  <w:num w:numId="27">
    <w:abstractNumId w:val="28"/>
  </w:num>
  <w:num w:numId="28">
    <w:abstractNumId w:val="2"/>
  </w:num>
  <w:num w:numId="29">
    <w:abstractNumId w:val="29"/>
  </w:num>
  <w:num w:numId="30">
    <w:abstractNumId w:val="23"/>
  </w:num>
  <w:num w:numId="31">
    <w:abstractNumId w:val="21"/>
  </w:num>
  <w:num w:numId="32">
    <w:abstractNumId w:val="24"/>
  </w:num>
  <w:num w:numId="33">
    <w:abstractNumId w:val="12"/>
  </w:num>
  <w:num w:numId="34">
    <w:abstractNumId w:val="8"/>
  </w:num>
  <w:num w:numId="35">
    <w:abstractNumId w:val="20"/>
  </w:num>
  <w:num w:numId="36">
    <w:abstractNumId w:val="1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281"/>
    <w:rsid w:val="000139FD"/>
    <w:rsid w:val="00026C2A"/>
    <w:rsid w:val="00046BFC"/>
    <w:rsid w:val="0009573E"/>
    <w:rsid w:val="001937C7"/>
    <w:rsid w:val="00271B60"/>
    <w:rsid w:val="002A45CB"/>
    <w:rsid w:val="002C10B2"/>
    <w:rsid w:val="002D0281"/>
    <w:rsid w:val="002E267B"/>
    <w:rsid w:val="003354B6"/>
    <w:rsid w:val="00390CB1"/>
    <w:rsid w:val="003D1EC5"/>
    <w:rsid w:val="0048408C"/>
    <w:rsid w:val="00485531"/>
    <w:rsid w:val="004B6B10"/>
    <w:rsid w:val="00511F41"/>
    <w:rsid w:val="00537BFA"/>
    <w:rsid w:val="005E7DC8"/>
    <w:rsid w:val="006116B4"/>
    <w:rsid w:val="0063234C"/>
    <w:rsid w:val="007E0674"/>
    <w:rsid w:val="007F1CF5"/>
    <w:rsid w:val="00892367"/>
    <w:rsid w:val="008B4176"/>
    <w:rsid w:val="008D2DEE"/>
    <w:rsid w:val="008F506F"/>
    <w:rsid w:val="00963FA7"/>
    <w:rsid w:val="009738FE"/>
    <w:rsid w:val="009B6F35"/>
    <w:rsid w:val="00AC45BD"/>
    <w:rsid w:val="00B3358A"/>
    <w:rsid w:val="00BC4113"/>
    <w:rsid w:val="00C2115B"/>
    <w:rsid w:val="00C61295"/>
    <w:rsid w:val="00C84B7D"/>
    <w:rsid w:val="00D14E6F"/>
    <w:rsid w:val="00D32E68"/>
    <w:rsid w:val="00D61AA2"/>
    <w:rsid w:val="00DD2860"/>
    <w:rsid w:val="00E41FA1"/>
    <w:rsid w:val="00E7171E"/>
    <w:rsid w:val="00EE7199"/>
    <w:rsid w:val="00EF553B"/>
    <w:rsid w:val="00EF5C04"/>
    <w:rsid w:val="00F531EB"/>
    <w:rsid w:val="00FC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D0281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2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2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28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028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02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281"/>
    <w:pPr>
      <w:ind w:left="720"/>
      <w:contextualSpacing/>
    </w:pPr>
  </w:style>
  <w:style w:type="paragraph" w:styleId="21">
    <w:name w:val="Body Text 2"/>
    <w:basedOn w:val="a"/>
    <w:link w:val="22"/>
    <w:rsid w:val="002D02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D0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2D028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D0281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Book Title"/>
    <w:basedOn w:val="a0"/>
    <w:uiPriority w:val="33"/>
    <w:qFormat/>
    <w:rsid w:val="002D0281"/>
    <w:rPr>
      <w:b/>
      <w:bCs/>
      <w:smallCaps/>
      <w:spacing w:val="5"/>
    </w:rPr>
  </w:style>
  <w:style w:type="table" w:styleId="aa">
    <w:name w:val="Table Grid"/>
    <w:basedOn w:val="a1"/>
    <w:uiPriority w:val="59"/>
    <w:rsid w:val="002D02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2D02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2D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28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D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281"/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2D0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2D0281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2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2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281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028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02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281"/>
    <w:pPr>
      <w:ind w:left="720"/>
      <w:contextualSpacing/>
    </w:pPr>
  </w:style>
  <w:style w:type="paragraph" w:styleId="21">
    <w:name w:val="Body Text 2"/>
    <w:basedOn w:val="a"/>
    <w:link w:val="22"/>
    <w:rsid w:val="002D02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D0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2D028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D0281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Book Title"/>
    <w:basedOn w:val="a0"/>
    <w:uiPriority w:val="33"/>
    <w:qFormat/>
    <w:rsid w:val="002D0281"/>
    <w:rPr>
      <w:b/>
      <w:bCs/>
      <w:smallCaps/>
      <w:spacing w:val="5"/>
    </w:rPr>
  </w:style>
  <w:style w:type="table" w:styleId="aa">
    <w:name w:val="Table Grid"/>
    <w:basedOn w:val="a1"/>
    <w:uiPriority w:val="59"/>
    <w:rsid w:val="002D02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2D02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2D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028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D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0281"/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2D02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Чехова Светлана</cp:lastModifiedBy>
  <cp:revision>12</cp:revision>
  <cp:lastPrinted>2014-01-26T17:37:00Z</cp:lastPrinted>
  <dcterms:created xsi:type="dcterms:W3CDTF">2013-09-16T19:17:00Z</dcterms:created>
  <dcterms:modified xsi:type="dcterms:W3CDTF">2015-03-03T10:38:00Z</dcterms:modified>
</cp:coreProperties>
</file>