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8638D"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Технологии 5</w:t>
      </w:r>
      <w:r w:rsidRPr="004863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8638D">
        <w:rPr>
          <w:rFonts w:ascii="Times New Roman,Bold" w:hAnsi="Times New Roman,Bold" w:cs="Times New Roman,Bold"/>
          <w:b/>
          <w:bCs/>
          <w:sz w:val="28"/>
          <w:szCs w:val="28"/>
        </w:rPr>
        <w:t>8 классы.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Рабочая программа по направлению «Технология. Обслуживающий труд.» составлена на основе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образования, на основе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авторской программы В.Д.Симоненко соответствующей Федеральному компоненту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государственного стандарта общего образования и допущенной Министерством образования 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науки Российской Федерации. (В.Д.Симоненко. Програм</w:t>
      </w:r>
      <w:r>
        <w:rPr>
          <w:rFonts w:ascii="Times New Roman" w:hAnsi="Times New Roman" w:cs="Times New Roman"/>
          <w:sz w:val="28"/>
          <w:szCs w:val="28"/>
        </w:rPr>
        <w:t xml:space="preserve">ма курса технологии для1-4, 5-8 </w:t>
      </w:r>
      <w:r w:rsidRPr="0048638D">
        <w:rPr>
          <w:rFonts w:ascii="Times New Roman" w:hAnsi="Times New Roman" w:cs="Times New Roman"/>
          <w:sz w:val="28"/>
          <w:szCs w:val="28"/>
        </w:rPr>
        <w:t>классов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общеобразовательных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ений. – М.: «Вентана-граф», 2013</w:t>
      </w:r>
      <w:r w:rsidRPr="0048638D">
        <w:rPr>
          <w:rFonts w:ascii="Times New Roman" w:hAnsi="Times New Roman" w:cs="Times New Roman"/>
          <w:sz w:val="28"/>
          <w:szCs w:val="28"/>
        </w:rPr>
        <w:t>).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8638D">
        <w:rPr>
          <w:rFonts w:ascii="Times New Roman,Bold" w:hAnsi="Times New Roman,Bold" w:cs="Times New Roman,Bold"/>
          <w:b/>
          <w:bCs/>
          <w:sz w:val="28"/>
          <w:szCs w:val="28"/>
        </w:rPr>
        <w:t>Общая характеристика учебного предмета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Рабочая программа составлена с учетом опыта трудовой и технологической деятельности,полученного учащимися при обучении в начальной школе.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Основным предназначением образовательной области «Технология» в системе общегообразования является формирование трудовой и технологической культуры школьника,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технологических знаний и умений, воспитание трудовых, гражданских и патриотических качеств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его личности,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профессиональное самоопределение в условиях рынка труда,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гуманистически ориентированного мировоззрения. Образовательная область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является необходимым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общего образования школьников, предоставляя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возможность применить на практике знания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наук. В основной школе «Технология»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изучается с 5-го по 8</w:t>
      </w:r>
      <w:r w:rsidRPr="0048638D">
        <w:rPr>
          <w:rFonts w:ascii="Times New Roman" w:hAnsi="Times New Roman" w:cs="Times New Roman"/>
          <w:sz w:val="28"/>
          <w:szCs w:val="28"/>
        </w:rPr>
        <w:t>-ой класс данной ступени обучения.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Отсутствие технологии в федеральном компоненте по новому Базисному учебному плану в 9-ом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классе не позволяет обеспечить преемственность перехода учащихся от основного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профильному, профессиональному обучению, трудовой деятельности и непрерывному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 xml:space="preserve">самообразованию. 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преобразования и использования материалов, энергии, информации, объектов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Содержанием программы «Технология. Обслуживающий труд» предусматривается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материала по следующим образовательным линиям: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• культура и эстетика труда;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• элементы домашней и прикладной экономики, предпринимательства;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• знакомство с миром профессий, выборжизненных, профессиональных планов учащимися;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• проектная деятельность;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Базовыми для программы по направлению «Технология. Обслуживающий труд»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разделы«Кулинария», «Создание изделий из текстильных и поделочных материалов». Программа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lastRenderedPageBreak/>
        <w:t>обязательновключают в себя также разделы «Электротехнические работы», «Технологии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дома», «Черчениеи графика», «Сельскохозяйственный труд».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основные теоретические сведения,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работы и рекомендуемые объекты труда (в обобщенном виде). Изучение материала программы,связанного с практическими работами, должно предваряться необходимым минимумом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теоретических сведений.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По окончании курса технологии в основной школе учащиеся овладевают безопасными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труда с инструментами, машинами, электробытовыми приборами, специальными 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общетехническимизнаниями и умениями в области технологии обработки пищевых продуктов,текстильных материалов, изготовления и художественного оформления швейных изделий,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ведения домашнего хозяйства, знакомятся с основными профессиями пищевой и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промышленности. В процессе выполнения программы осуществляется развитие технического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художественного мышления, творческих способностей личности, формируются экологическое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мировоззрение, навыки бесконфликтного деловогообщения.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Изучение технологии на ступени основного общего образования направлено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надостижение следующих целей: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-освоение технологических знаний, технологической культуры на основе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учащихся в разнообразные виды технологической деятельности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личностно или общественно значимых продуктов труда;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-овладение общетрудовыми и специальными умениями, необходимыми для поиска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использования технологической информации, проектирования и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труда, ведения домашнего хозяйства, самостоятельного и осознанного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своих жизненных и профессиональных планов, безопасными приемами труда;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-развитие познавательных интересов, технического мышления,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воображения, интеллектуальных, творческих, коммуникативных и организаторских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-воспитание трудолюбия, бережливости, аккуратности, целеустремленности,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предприимчивости, ответственности за результаты своей деятельности,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отношения к людям различных профессий и результатам их труда;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-получение опыта применения политехнических и технологических знаний и умений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самостоятельной практической деятельности.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В процессе преподавания предмета "Технология" решаются следующие задачи: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а) формирование политехнических знаний и экологической культуры;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б) привитие элементарных знаний и умений по ведению домашнего хозяйства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 расчету бюджета семьи;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lastRenderedPageBreak/>
        <w:t>в) ознакомление с основами современного производства и сферы услуг;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г) развитие самостоятельности и способности учащихся решать творческие 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изобретательские задачи;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д) обеспечение учащимся возможности самопознания, изучения мира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выполнения профессиональных проб с целью профессионального самоопределения;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е) воспитание трудолюбия, предприимчивости, коллективизма, человечности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милосердия, обязательности, честности, ответственности и порядочности,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патриотизма, культуры поведения и бесконфликтного общения;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ж) овладение основными понятиями рыночной экономики, менеджмента и 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 умением применять их при реализации собственной продукции и услуг;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з) использование в качестве объектов труда потребительских изделий и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их с учетом требований дизайна и декоративно-прикладного искусства для повышения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конкурентоспособности при реализации. Развитие эстетического чувства 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художественной инициативы ребенка.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технологии ученик независимо от изучаемого раздела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должен: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 xml:space="preserve">знать/понимать основные технологические понятия; </w:t>
      </w:r>
      <w:r w:rsidRPr="0048638D">
        <w:rPr>
          <w:rFonts w:ascii="Times New Roman" w:hAnsi="Times New Roman" w:cs="Times New Roman"/>
          <w:sz w:val="28"/>
          <w:szCs w:val="28"/>
        </w:rPr>
        <w:t>назначение 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технологическиесвойства материалов; назначение и устройство применяемых ручных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инструментов,приспособлений, машин и оборудования; виды, приемы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выполнения технологических операций, влияние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материалов и получения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 xml:space="preserve"> на окружающую среду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здоровье человека;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профессии и специальности, связанные с обработкой материалов, созданием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из них, получением продукции;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уметь рационально организовывать рабочее место; находить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различных источниках, применять конструкторскую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технологическую документацию;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составлять последовательность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технологических операций для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изделия или получения продукта;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выбирать материалы, инструменты и оборудование для выполнения работ;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технологические операции с использованием ручных инструментов,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приспособлений,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машин и оборудования; соблюдать требования безопасности труда и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48638D">
        <w:rPr>
          <w:rFonts w:ascii="Times New Roman" w:hAnsi="Times New Roman" w:cs="Times New Roman"/>
          <w:sz w:val="28"/>
          <w:szCs w:val="28"/>
        </w:rPr>
        <w:t>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пользования ручными инструментами, машинами и оборудованием;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доступными средствами контроль качества изготавливаемого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(детали);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находить и устранять допущенные дефекты; проводить разработку учебного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изготовления изделия или получения продукта с использованием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освоенных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технологий и доступных материалов; планировать работы с учетом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lastRenderedPageBreak/>
        <w:t>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ресурсов и условий; распределять работу при коллективной деятельности;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повседневной жизни: для получения технико-технологических сведений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разнообразных источников информации;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организации индивидуальной и коллективной трудовой деятельности;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изготовления или ремонта изделий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материалов;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создания изделий или получения продукта с использованием ручных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машин, оборудования и приспособлений;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выполняемых работ с применением измерительных, 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разметочных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инструментов; обеспечения безопасности труда;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оценки затрат,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создания объекта труда или услуги; построения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образования и трудоустройства.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Внесенные изменения:</w:t>
      </w:r>
      <w:r w:rsidRPr="0048638D">
        <w:rPr>
          <w:rFonts w:ascii="Times New Roman" w:hAnsi="Times New Roman" w:cs="Times New Roman"/>
          <w:sz w:val="28"/>
          <w:szCs w:val="28"/>
        </w:rPr>
        <w:t>Изменена последовательность изучения разделов.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>ТРЕБОВАНИЯ К УРОВНЮ</w:t>
      </w:r>
      <w:r w:rsidR="005B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 w:rsidR="005B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b/>
          <w:bCs/>
          <w:sz w:val="28"/>
          <w:szCs w:val="28"/>
        </w:rPr>
        <w:t>ВЫПУСКНИКОВ ОСНОВНОЙ</w:t>
      </w:r>
      <w:r w:rsidR="005B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Общетехнологические и трудовые умения и способы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ученик независимо от изучаемого раздела </w:t>
      </w:r>
      <w:r w:rsidRPr="0048638D">
        <w:rPr>
          <w:rFonts w:ascii="Times New Roman" w:hAnsi="Times New Roman" w:cs="Times New Roman"/>
          <w:b/>
          <w:bCs/>
          <w:sz w:val="28"/>
          <w:szCs w:val="28"/>
        </w:rPr>
        <w:t>должен: знать/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b/>
          <w:bCs/>
          <w:sz w:val="28"/>
          <w:szCs w:val="28"/>
        </w:rPr>
        <w:t xml:space="preserve">понимать </w:t>
      </w:r>
      <w:r w:rsidRPr="0048638D">
        <w:rPr>
          <w:rFonts w:ascii="Times New Roman" w:hAnsi="Times New Roman" w:cs="Times New Roman"/>
          <w:sz w:val="28"/>
          <w:szCs w:val="28"/>
        </w:rPr>
        <w:t>основные технологические понятия; назначение и технологические свойства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материалов; назначение и устройство применяемых ручных инструментов, приспособлений,</w:t>
      </w:r>
    </w:p>
    <w:p w:rsidR="0048638D" w:rsidRPr="0048638D" w:rsidRDefault="0048638D" w:rsidP="004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8D">
        <w:rPr>
          <w:rFonts w:ascii="Times New Roman" w:hAnsi="Times New Roman" w:cs="Times New Roman"/>
          <w:sz w:val="28"/>
          <w:szCs w:val="28"/>
        </w:rPr>
        <w:t>машин и оборудования; виды, приемы и последовательность выполнения технологических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операций, влияние различных технологий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обработки материалов и получения продукции на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окружающую среду и здоровье человека; профессии и</w:t>
      </w:r>
      <w:r w:rsidR="005B0C6B">
        <w:rPr>
          <w:rFonts w:ascii="Times New Roman" w:hAnsi="Times New Roman" w:cs="Times New Roman"/>
          <w:sz w:val="28"/>
          <w:szCs w:val="28"/>
        </w:rPr>
        <w:t xml:space="preserve"> </w:t>
      </w:r>
      <w:r w:rsidRPr="0048638D">
        <w:rPr>
          <w:rFonts w:ascii="Times New Roman" w:hAnsi="Times New Roman" w:cs="Times New Roman"/>
          <w:sz w:val="28"/>
          <w:szCs w:val="28"/>
        </w:rPr>
        <w:t>специальности, связанные с обработкой</w:t>
      </w:r>
    </w:p>
    <w:p w:rsidR="00B64FEE" w:rsidRDefault="0048638D" w:rsidP="0048638D">
      <w:r w:rsidRPr="0048638D">
        <w:rPr>
          <w:rFonts w:ascii="Times New Roman" w:hAnsi="Times New Roman" w:cs="Times New Roman"/>
          <w:sz w:val="28"/>
          <w:szCs w:val="28"/>
        </w:rPr>
        <w:t>материалов, созданием изделий из них, получением продукции</w:t>
      </w:r>
      <w:r w:rsidRPr="0048638D">
        <w:rPr>
          <w:rFonts w:ascii="Times New Roman" w:hAnsi="Times New Roman" w:cs="Times New Roman"/>
        </w:rPr>
        <w:t>.</w:t>
      </w:r>
      <w:r w:rsidRPr="0048638D">
        <w:rPr>
          <w:rFonts w:ascii="Times New Roman" w:hAnsi="Times New Roman" w:cs="Times New Roman"/>
          <w:sz w:val="24"/>
          <w:szCs w:val="24"/>
        </w:rPr>
        <w:t>__</w:t>
      </w:r>
    </w:p>
    <w:sectPr w:rsidR="00B64FEE" w:rsidSect="00B6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8638D"/>
    <w:rsid w:val="0048638D"/>
    <w:rsid w:val="005B0C6B"/>
    <w:rsid w:val="00B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2016-08-05T16:27:00Z</dcterms:created>
  <dcterms:modified xsi:type="dcterms:W3CDTF">2016-08-05T16:38:00Z</dcterms:modified>
</cp:coreProperties>
</file>