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3AC" w:rsidRDefault="009525A7" w:rsidP="009525A7">
      <w:pPr>
        <w:ind w:firstLine="709"/>
      </w:pPr>
      <w:r w:rsidRPr="00D005DB">
        <w:t>Утверждаю</w:t>
      </w:r>
      <w:r>
        <w:t xml:space="preserve">      </w:t>
      </w:r>
    </w:p>
    <w:p w:rsidR="00B803AC" w:rsidRDefault="00B803AC" w:rsidP="009525A7">
      <w:pPr>
        <w:ind w:firstLine="709"/>
      </w:pPr>
      <w:r>
        <w:t xml:space="preserve">Директор МКОУ </w:t>
      </w:r>
      <w:proofErr w:type="spellStart"/>
      <w:r>
        <w:t>Новобелянской</w:t>
      </w:r>
      <w:proofErr w:type="spellEnd"/>
      <w:r>
        <w:t xml:space="preserve"> СОШ</w:t>
      </w:r>
    </w:p>
    <w:p w:rsidR="00B803AC" w:rsidRDefault="00B803AC" w:rsidP="009525A7">
      <w:pPr>
        <w:ind w:firstLine="709"/>
      </w:pPr>
      <w:r>
        <w:t xml:space="preserve">                    </w:t>
      </w:r>
      <w:proofErr w:type="spellStart"/>
      <w:r>
        <w:t>А.Н.Меловатский</w:t>
      </w:r>
      <w:proofErr w:type="spellEnd"/>
      <w:r w:rsidR="009525A7">
        <w:t xml:space="preserve">   </w:t>
      </w:r>
    </w:p>
    <w:p w:rsidR="009525A7" w:rsidRPr="00D005DB" w:rsidRDefault="00B803AC" w:rsidP="009525A7">
      <w:pPr>
        <w:ind w:firstLine="709"/>
      </w:pPr>
      <w:r>
        <w:t>Приказ №</w:t>
      </w:r>
      <w:r w:rsidR="00DA2206">
        <w:t xml:space="preserve"> </w:t>
      </w:r>
      <w:r>
        <w:t>2 0т 12.01.2016г.</w:t>
      </w:r>
      <w:r w:rsidR="009525A7">
        <w:t xml:space="preserve">                                                                            </w:t>
      </w:r>
      <w:r>
        <w:t xml:space="preserve">                              </w:t>
      </w:r>
    </w:p>
    <w:p w:rsidR="009525A7" w:rsidRDefault="009525A7" w:rsidP="009525A7">
      <w:pPr>
        <w:ind w:firstLine="709"/>
        <w:jc w:val="center"/>
        <w:rPr>
          <w:b/>
          <w:sz w:val="28"/>
          <w:szCs w:val="28"/>
        </w:rPr>
      </w:pPr>
    </w:p>
    <w:p w:rsidR="009525A7" w:rsidRDefault="009525A7" w:rsidP="009525A7">
      <w:pPr>
        <w:ind w:firstLine="709"/>
        <w:jc w:val="center"/>
        <w:rPr>
          <w:b/>
          <w:sz w:val="28"/>
          <w:szCs w:val="28"/>
        </w:rPr>
      </w:pPr>
    </w:p>
    <w:p w:rsidR="009525A7" w:rsidRDefault="009525A7" w:rsidP="009525A7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мероприятий </w:t>
      </w:r>
    </w:p>
    <w:p w:rsidR="009525A7" w:rsidRDefault="009525A7" w:rsidP="009525A7">
      <w:pPr>
        <w:pStyle w:val="msonormalcxspmiddle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проведению профессиональной ориентации </w:t>
      </w:r>
      <w:proofErr w:type="gramStart"/>
      <w:r>
        <w:rPr>
          <w:b/>
          <w:sz w:val="28"/>
          <w:szCs w:val="28"/>
        </w:rPr>
        <w:t>обучающихся</w:t>
      </w:r>
      <w:proofErr w:type="gramEnd"/>
      <w:r>
        <w:rPr>
          <w:b/>
          <w:sz w:val="28"/>
          <w:szCs w:val="28"/>
        </w:rPr>
        <w:t xml:space="preserve"> </w:t>
      </w:r>
    </w:p>
    <w:p w:rsidR="009525A7" w:rsidRDefault="00B803AC" w:rsidP="009525A7">
      <w:pPr>
        <w:pStyle w:val="msonormalcxspmiddle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МКОУ </w:t>
      </w:r>
      <w:proofErr w:type="spellStart"/>
      <w:r>
        <w:rPr>
          <w:b/>
          <w:sz w:val="28"/>
          <w:szCs w:val="28"/>
        </w:rPr>
        <w:t>Новобелянской</w:t>
      </w:r>
      <w:proofErr w:type="spellEnd"/>
      <w:r>
        <w:rPr>
          <w:b/>
          <w:sz w:val="28"/>
          <w:szCs w:val="28"/>
        </w:rPr>
        <w:t xml:space="preserve"> СОШ </w:t>
      </w:r>
      <w:r w:rsidR="009525A7">
        <w:rPr>
          <w:b/>
          <w:sz w:val="28"/>
          <w:szCs w:val="28"/>
        </w:rPr>
        <w:t xml:space="preserve">на 2016-2017 годы </w:t>
      </w:r>
    </w:p>
    <w:p w:rsidR="009525A7" w:rsidRDefault="009525A7" w:rsidP="009525A7">
      <w:pPr>
        <w:pStyle w:val="msonormalcxspmiddle"/>
        <w:ind w:firstLine="709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6"/>
        <w:gridCol w:w="5946"/>
        <w:gridCol w:w="4119"/>
        <w:gridCol w:w="3458"/>
      </w:tblGrid>
      <w:tr w:rsidR="009525A7" w:rsidTr="006B710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A7" w:rsidRDefault="009525A7" w:rsidP="006B7102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A7" w:rsidRDefault="009525A7" w:rsidP="006B7102">
            <w:pPr>
              <w:jc w:val="center"/>
              <w:rPr>
                <w:b/>
              </w:rPr>
            </w:pPr>
            <w:r>
              <w:rPr>
                <w:b/>
              </w:rPr>
              <w:t>Направления и мероприятия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A7" w:rsidRDefault="009525A7" w:rsidP="006B7102">
            <w:pPr>
              <w:jc w:val="center"/>
              <w:rPr>
                <w:b/>
              </w:rPr>
            </w:pPr>
            <w:r>
              <w:rPr>
                <w:b/>
              </w:rPr>
              <w:t>Сроки исполнения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A7" w:rsidRDefault="009525A7" w:rsidP="006B7102">
            <w:pPr>
              <w:jc w:val="center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</w:tr>
      <w:tr w:rsidR="009525A7" w:rsidTr="006B710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A7" w:rsidRDefault="009525A7" w:rsidP="006B710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A7" w:rsidRDefault="009525A7" w:rsidP="006B710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A7" w:rsidRDefault="009525A7" w:rsidP="006B710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A7" w:rsidRDefault="009525A7" w:rsidP="006B7102">
            <w:pPr>
              <w:jc w:val="center"/>
              <w:rPr>
                <w:b/>
              </w:rPr>
            </w:pPr>
          </w:p>
        </w:tc>
      </w:tr>
      <w:tr w:rsidR="009525A7" w:rsidTr="006B710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A7" w:rsidRDefault="009525A7" w:rsidP="006B7102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A7" w:rsidRDefault="009525A7" w:rsidP="006B7102">
            <w:pPr>
              <w:jc w:val="center"/>
              <w:rPr>
                <w:b/>
              </w:rPr>
            </w:pPr>
            <w:r>
              <w:rPr>
                <w:b/>
              </w:rPr>
              <w:t>Правовое обеспечение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A7" w:rsidRDefault="009525A7" w:rsidP="006B7102">
            <w:pPr>
              <w:jc w:val="center"/>
              <w:rPr>
                <w:b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A7" w:rsidRDefault="009525A7" w:rsidP="006B7102">
            <w:pPr>
              <w:jc w:val="center"/>
              <w:rPr>
                <w:b/>
              </w:rPr>
            </w:pPr>
          </w:p>
        </w:tc>
      </w:tr>
      <w:tr w:rsidR="009525A7" w:rsidTr="006B710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A7" w:rsidRPr="006838DF" w:rsidRDefault="00B803AC" w:rsidP="006B7102">
            <w:pPr>
              <w:jc w:val="center"/>
            </w:pPr>
            <w:r>
              <w:t>1.1</w:t>
            </w:r>
            <w:r w:rsidR="009525A7" w:rsidRPr="006838DF">
              <w:t>.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A7" w:rsidRPr="00593AA8" w:rsidRDefault="009525A7" w:rsidP="00B803AC">
            <w:pPr>
              <w:jc w:val="both"/>
            </w:pPr>
            <w:r w:rsidRPr="00593AA8">
              <w:t xml:space="preserve">Приказ </w:t>
            </w:r>
            <w:r w:rsidR="00B803AC">
              <w:t xml:space="preserve">МКОУ </w:t>
            </w:r>
            <w:proofErr w:type="spellStart"/>
            <w:r w:rsidR="00B803AC">
              <w:t>Новобелянской</w:t>
            </w:r>
            <w:proofErr w:type="spellEnd"/>
            <w:r w:rsidR="00B803AC">
              <w:t xml:space="preserve"> СОШ </w:t>
            </w:r>
            <w:r w:rsidRPr="00593AA8">
              <w:t>«Об утверждении плана мероприятий на 2016-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593AA8">
                <w:t>2017 г</w:t>
              </w:r>
            </w:smartTag>
            <w:r w:rsidRPr="00593AA8">
              <w:t>.г.»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A7" w:rsidRDefault="009525A7" w:rsidP="006B7102">
            <w:pPr>
              <w:jc w:val="center"/>
              <w:rPr>
                <w:b/>
              </w:rPr>
            </w:pPr>
            <w:r w:rsidRPr="001918E6">
              <w:t>Январь 2016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A7" w:rsidRPr="00E3722A" w:rsidRDefault="00DA2206" w:rsidP="006B7102">
            <w:pPr>
              <w:jc w:val="center"/>
            </w:pPr>
            <w:proofErr w:type="spellStart"/>
            <w:r>
              <w:t>Меловатский</w:t>
            </w:r>
            <w:proofErr w:type="spellEnd"/>
            <w:r>
              <w:t xml:space="preserve"> А.Н.</w:t>
            </w:r>
          </w:p>
        </w:tc>
      </w:tr>
      <w:tr w:rsidR="009525A7" w:rsidTr="006B710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A7" w:rsidRPr="006838DF" w:rsidRDefault="00B803AC" w:rsidP="006B7102">
            <w:pPr>
              <w:jc w:val="center"/>
            </w:pPr>
            <w:r>
              <w:t>1.2</w:t>
            </w:r>
            <w:r w:rsidR="009525A7" w:rsidRPr="006838DF">
              <w:t>.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A7" w:rsidRPr="001918E6" w:rsidRDefault="009525A7" w:rsidP="00B803AC">
            <w:pPr>
              <w:jc w:val="both"/>
            </w:pPr>
            <w:r w:rsidRPr="001918E6">
              <w:t>Подготовка приказа</w:t>
            </w:r>
            <w:r w:rsidR="00B803AC">
              <w:t xml:space="preserve"> и положения</w:t>
            </w:r>
            <w:r w:rsidRPr="001918E6">
              <w:t xml:space="preserve"> по </w:t>
            </w:r>
            <w:r w:rsidR="00B803AC">
              <w:t xml:space="preserve">школе </w:t>
            </w:r>
            <w:r w:rsidRPr="001918E6">
              <w:t xml:space="preserve">«Об организации </w:t>
            </w:r>
            <w:r w:rsidR="00B803AC">
              <w:t>лагеря труда и отдыха для подростков 2016»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A7" w:rsidRPr="001918E6" w:rsidRDefault="009525A7" w:rsidP="006B7102">
            <w:pPr>
              <w:jc w:val="center"/>
            </w:pPr>
            <w:r w:rsidRPr="001918E6">
              <w:t xml:space="preserve">Февраль </w:t>
            </w:r>
            <w:proofErr w:type="gramStart"/>
            <w:r w:rsidR="00DA2206">
              <w:t>–а</w:t>
            </w:r>
            <w:proofErr w:type="gramEnd"/>
            <w:r w:rsidR="00DA2206">
              <w:t xml:space="preserve">прель </w:t>
            </w:r>
            <w:r w:rsidRPr="001918E6">
              <w:t>2016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A7" w:rsidRPr="00E3722A" w:rsidRDefault="00DA2206" w:rsidP="006B7102">
            <w:pPr>
              <w:jc w:val="center"/>
            </w:pPr>
            <w:proofErr w:type="spellStart"/>
            <w:r>
              <w:t>Меловатский</w:t>
            </w:r>
            <w:proofErr w:type="spellEnd"/>
            <w:r>
              <w:t xml:space="preserve"> А.Н.</w:t>
            </w:r>
          </w:p>
        </w:tc>
      </w:tr>
      <w:tr w:rsidR="009525A7" w:rsidTr="006B710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A7" w:rsidRDefault="009525A7" w:rsidP="006B7102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A7" w:rsidRDefault="009525A7" w:rsidP="006B7102">
            <w:pPr>
              <w:jc w:val="center"/>
              <w:rPr>
                <w:b/>
              </w:rPr>
            </w:pPr>
            <w:r>
              <w:rPr>
                <w:b/>
              </w:rPr>
              <w:t>Организационно-методическое обеспечение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A7" w:rsidRDefault="009525A7" w:rsidP="006B7102">
            <w:pPr>
              <w:jc w:val="center"/>
              <w:rPr>
                <w:b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A7" w:rsidRPr="00E3722A" w:rsidRDefault="009525A7" w:rsidP="006B7102">
            <w:pPr>
              <w:jc w:val="center"/>
            </w:pPr>
          </w:p>
        </w:tc>
      </w:tr>
      <w:tr w:rsidR="009525A7" w:rsidTr="006B710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A7" w:rsidRPr="006838DF" w:rsidRDefault="009525A7" w:rsidP="006B7102">
            <w:pPr>
              <w:jc w:val="center"/>
            </w:pPr>
            <w:r w:rsidRPr="006838DF">
              <w:t>2.1.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A7" w:rsidRPr="00DE3EAF" w:rsidRDefault="009525A7" w:rsidP="006B7102">
            <w:pPr>
              <w:pStyle w:val="a3"/>
              <w:spacing w:before="200" w:beforeAutospacing="0" w:after="200" w:afterAutospacing="0"/>
              <w:jc w:val="both"/>
            </w:pPr>
            <w:r w:rsidRPr="00DE3EAF">
              <w:t xml:space="preserve">Проведение анализа результатов профориентации за прошлый год (вопросы трудоустройства и поступления в высшие и средние профессиональные учебные заведения выпускников 9-х и 11-х  </w:t>
            </w:r>
            <w:proofErr w:type="spellStart"/>
            <w:r w:rsidRPr="00DE3EAF">
              <w:t>кл</w:t>
            </w:r>
            <w:proofErr w:type="spellEnd"/>
            <w:r w:rsidRPr="00DE3EAF">
              <w:t>.).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A7" w:rsidRPr="00E3722A" w:rsidRDefault="009525A7" w:rsidP="006B7102">
            <w:pPr>
              <w:jc w:val="center"/>
            </w:pPr>
            <w:r w:rsidRPr="00E3722A">
              <w:t>август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A7" w:rsidRPr="00E3722A" w:rsidRDefault="009525A7" w:rsidP="006B7102">
            <w:pPr>
              <w:jc w:val="center"/>
            </w:pPr>
            <w:r>
              <w:t>Савченко Е.Н.</w:t>
            </w:r>
          </w:p>
        </w:tc>
      </w:tr>
      <w:tr w:rsidR="009525A7" w:rsidTr="006B710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A7" w:rsidRPr="006838DF" w:rsidRDefault="009525A7" w:rsidP="006B7102">
            <w:pPr>
              <w:jc w:val="center"/>
            </w:pPr>
            <w:r w:rsidRPr="006838DF">
              <w:t>2.2.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8C" w:rsidRPr="00F2056F" w:rsidRDefault="0007638C" w:rsidP="0007638C">
            <w:r>
              <w:t>Проведение  индивидуальных консультаций</w:t>
            </w:r>
            <w:r w:rsidRPr="00F2056F">
              <w:t xml:space="preserve"> с родителями по вопросу  выбора профессий учащимися, элективных курсов.</w:t>
            </w:r>
          </w:p>
          <w:p w:rsidR="009525A7" w:rsidRPr="00DE3EAF" w:rsidRDefault="0007638C" w:rsidP="0007638C">
            <w:pPr>
              <w:pStyle w:val="a3"/>
              <w:spacing w:before="200" w:beforeAutospacing="0" w:after="200" w:afterAutospacing="0"/>
              <w:jc w:val="both"/>
            </w:pPr>
            <w:r w:rsidRPr="00F2056F">
              <w:t>“Слагаемые выбора профиля обучения и направления дальнейшего образования”.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A7" w:rsidRPr="00E3722A" w:rsidRDefault="00B840DF" w:rsidP="006B7102">
            <w:pPr>
              <w:jc w:val="center"/>
            </w:pPr>
            <w:r>
              <w:t>в течение года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DF" w:rsidRDefault="00B840DF" w:rsidP="006B7102">
            <w:pPr>
              <w:jc w:val="center"/>
            </w:pPr>
            <w:r>
              <w:t>Савченко Е.Н.</w:t>
            </w:r>
          </w:p>
          <w:p w:rsidR="009525A7" w:rsidRPr="00E3722A" w:rsidRDefault="00B840DF" w:rsidP="006B7102">
            <w:pPr>
              <w:jc w:val="center"/>
            </w:pPr>
            <w:r>
              <w:t>Классные руководители</w:t>
            </w:r>
            <w:r w:rsidR="009525A7" w:rsidRPr="00E3722A">
              <w:t>.</w:t>
            </w:r>
          </w:p>
        </w:tc>
      </w:tr>
      <w:tr w:rsidR="009525A7" w:rsidTr="006B710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A7" w:rsidRPr="006838DF" w:rsidRDefault="009525A7" w:rsidP="006B7102">
            <w:pPr>
              <w:jc w:val="center"/>
            </w:pPr>
            <w:r w:rsidRPr="006838DF">
              <w:t>2.3.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A7" w:rsidRPr="00DE3EAF" w:rsidRDefault="009525A7" w:rsidP="00AC209B">
            <w:pPr>
              <w:jc w:val="both"/>
            </w:pPr>
            <w:r>
              <w:t>Орган</w:t>
            </w:r>
            <w:r w:rsidR="00AC209B">
              <w:t>изация подготовки выпускников 11класса</w:t>
            </w:r>
            <w:r>
              <w:t xml:space="preserve"> к </w:t>
            </w:r>
            <w:r>
              <w:lastRenderedPageBreak/>
              <w:t xml:space="preserve">сдаче ЕГЭ </w:t>
            </w:r>
            <w:r w:rsidR="00AC209B">
              <w:t xml:space="preserve">при поступлении в вуз  на базе МКОУ </w:t>
            </w:r>
            <w:proofErr w:type="spellStart"/>
            <w:r w:rsidR="00AC209B">
              <w:t>Митрофановской</w:t>
            </w:r>
            <w:proofErr w:type="spellEnd"/>
            <w:r w:rsidR="00AC209B">
              <w:t xml:space="preserve"> СОШ совместно с ВГАУ</w:t>
            </w:r>
            <w:r>
              <w:t>.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A7" w:rsidRPr="00E3722A" w:rsidRDefault="009525A7" w:rsidP="006B7102">
            <w:pPr>
              <w:jc w:val="center"/>
            </w:pPr>
            <w:r w:rsidRPr="00E3722A">
              <w:lastRenderedPageBreak/>
              <w:t>ноябрь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A7" w:rsidRPr="00E3722A" w:rsidRDefault="00AC209B" w:rsidP="00AC209B">
            <w:pPr>
              <w:jc w:val="center"/>
            </w:pPr>
            <w:r>
              <w:t>Савченко Е.Н.</w:t>
            </w:r>
          </w:p>
        </w:tc>
      </w:tr>
      <w:tr w:rsidR="009525A7" w:rsidTr="006B710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A7" w:rsidRPr="006838DF" w:rsidRDefault="009525A7" w:rsidP="006B7102">
            <w:pPr>
              <w:jc w:val="center"/>
            </w:pPr>
            <w:r w:rsidRPr="006838DF">
              <w:lastRenderedPageBreak/>
              <w:t>2.4.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A7" w:rsidRPr="008A0AFE" w:rsidRDefault="009525A7" w:rsidP="006B7102">
            <w:pPr>
              <w:jc w:val="both"/>
            </w:pPr>
            <w:r w:rsidRPr="008A0AFE">
              <w:t>Организация и проведение школьного и муниципального этапа всероссийской предметной олимпиады школьников.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A7" w:rsidRPr="00E3722A" w:rsidRDefault="009525A7" w:rsidP="006B7102">
            <w:pPr>
              <w:jc w:val="center"/>
            </w:pPr>
            <w:r>
              <w:t>о</w:t>
            </w:r>
            <w:r w:rsidRPr="00E3722A">
              <w:t>ктябрь-декабрь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A7" w:rsidRPr="00E3722A" w:rsidRDefault="00AC209B" w:rsidP="00AC209B">
            <w:pPr>
              <w:jc w:val="center"/>
            </w:pPr>
            <w:r>
              <w:t>Савченко Е.Н.</w:t>
            </w:r>
            <w:r w:rsidR="009525A7" w:rsidRPr="00E3722A">
              <w:t>.</w:t>
            </w:r>
          </w:p>
        </w:tc>
      </w:tr>
      <w:tr w:rsidR="009525A7" w:rsidTr="006B710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A7" w:rsidRPr="006838DF" w:rsidRDefault="009525A7" w:rsidP="006B7102">
            <w:pPr>
              <w:jc w:val="center"/>
            </w:pPr>
            <w:r w:rsidRPr="006838DF">
              <w:t>2.5.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A7" w:rsidRPr="008A0AFE" w:rsidRDefault="009525A7" w:rsidP="006B7102">
            <w:pPr>
              <w:jc w:val="both"/>
            </w:pPr>
            <w:r w:rsidRPr="008A0AFE">
              <w:t xml:space="preserve">Участие в Днях открытых дверей и </w:t>
            </w:r>
            <w:proofErr w:type="spellStart"/>
            <w:r w:rsidRPr="008A0AFE">
              <w:t>профориентационных</w:t>
            </w:r>
            <w:proofErr w:type="spellEnd"/>
            <w:r w:rsidRPr="008A0AFE">
              <w:t xml:space="preserve"> встречах с преподавателями высших и средних специальных учебных заведений.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A7" w:rsidRDefault="009525A7" w:rsidP="006B7102">
            <w:pPr>
              <w:jc w:val="center"/>
              <w:rPr>
                <w:b/>
              </w:rPr>
            </w:pPr>
            <w:r>
              <w:t>в</w:t>
            </w:r>
            <w:r w:rsidRPr="00E3722A">
              <w:t xml:space="preserve"> течение года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A7" w:rsidRPr="00E3722A" w:rsidRDefault="00AC209B" w:rsidP="006B7102">
            <w:pPr>
              <w:jc w:val="center"/>
            </w:pPr>
            <w:r>
              <w:t>Соколова Н.И.</w:t>
            </w:r>
          </w:p>
        </w:tc>
      </w:tr>
      <w:tr w:rsidR="009525A7" w:rsidTr="006B710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A7" w:rsidRPr="006838DF" w:rsidRDefault="009525A7" w:rsidP="006B7102">
            <w:pPr>
              <w:jc w:val="center"/>
            </w:pPr>
            <w:r w:rsidRPr="006838DF">
              <w:t>2.6.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A7" w:rsidRPr="00E3722A" w:rsidRDefault="00613157" w:rsidP="006B7102">
            <w:pPr>
              <w:jc w:val="both"/>
              <w:rPr>
                <w:b/>
              </w:rPr>
            </w:pPr>
            <w:r w:rsidRPr="00F2056F">
              <w:t>Организация и проведение встреч с представителями</w:t>
            </w:r>
            <w:r w:rsidRPr="00F2056F">
              <w:br/>
              <w:t>различных профессий.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A7" w:rsidRPr="00E3722A" w:rsidRDefault="009525A7" w:rsidP="006B7102">
            <w:pPr>
              <w:jc w:val="center"/>
            </w:pPr>
            <w:r>
              <w:t>в</w:t>
            </w:r>
            <w:r w:rsidRPr="00E3722A">
              <w:t xml:space="preserve"> течение года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A7" w:rsidRPr="00E3722A" w:rsidRDefault="009525A7" w:rsidP="00843013">
            <w:pPr>
              <w:jc w:val="center"/>
            </w:pPr>
            <w:r w:rsidRPr="00E3722A">
              <w:t>.</w:t>
            </w:r>
            <w:r w:rsidR="00843013">
              <w:t xml:space="preserve"> Соколова Н.И</w:t>
            </w:r>
          </w:p>
        </w:tc>
      </w:tr>
      <w:tr w:rsidR="009525A7" w:rsidTr="006B710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A7" w:rsidRPr="006838DF" w:rsidRDefault="009525A7" w:rsidP="006B7102">
            <w:pPr>
              <w:jc w:val="center"/>
            </w:pPr>
            <w:r w:rsidRPr="006838DF">
              <w:t>2.7.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57" w:rsidRPr="00F2056F" w:rsidRDefault="00613157" w:rsidP="00613157">
            <w:r w:rsidRPr="00F2056F">
              <w:t>Организация экскурсий и встреч со специалистами</w:t>
            </w:r>
          </w:p>
          <w:p w:rsidR="009525A7" w:rsidRPr="00E3722A" w:rsidRDefault="00613157" w:rsidP="00613157">
            <w:pPr>
              <w:jc w:val="both"/>
            </w:pPr>
            <w:r w:rsidRPr="00F2056F">
              <w:t>“Центра занятости”.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A7" w:rsidRPr="00E3722A" w:rsidRDefault="00613157" w:rsidP="00613157">
            <w:pPr>
              <w:jc w:val="center"/>
            </w:pPr>
            <w:r>
              <w:t>в течение года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A7" w:rsidRPr="00E3722A" w:rsidRDefault="00843013" w:rsidP="00843013">
            <w:pPr>
              <w:jc w:val="center"/>
            </w:pPr>
            <w:r>
              <w:t>Соколова Н.И</w:t>
            </w:r>
          </w:p>
        </w:tc>
      </w:tr>
      <w:tr w:rsidR="009525A7" w:rsidTr="006B710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A7" w:rsidRPr="006838DF" w:rsidRDefault="009525A7" w:rsidP="006B7102">
            <w:pPr>
              <w:jc w:val="center"/>
            </w:pPr>
            <w:r w:rsidRPr="006838DF">
              <w:t>2.8.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57" w:rsidRDefault="00613157" w:rsidP="006B7102">
            <w:pPr>
              <w:jc w:val="both"/>
            </w:pPr>
            <w:r w:rsidRPr="00F2056F">
              <w:t>Обеспечение участия уч-ся  в работе ярмарки  вакансий с целью знакомства с учебными заведениями и рынком труда.</w:t>
            </w:r>
          </w:p>
          <w:p w:rsidR="009525A7" w:rsidRPr="00E3722A" w:rsidRDefault="009525A7" w:rsidP="006B7102">
            <w:pPr>
              <w:jc w:val="both"/>
              <w:rPr>
                <w:b/>
              </w:rPr>
            </w:pPr>
            <w:r w:rsidRPr="00E3722A">
              <w:t>Информирование о положении на рынке труда, о профессиях, востребованных на рынке труда, профессиональное ориентирование старшеклассников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A7" w:rsidRPr="00E3722A" w:rsidRDefault="009525A7" w:rsidP="006B7102">
            <w:pPr>
              <w:jc w:val="center"/>
            </w:pPr>
            <w:r>
              <w:t>а</w:t>
            </w:r>
            <w:r w:rsidRPr="00E3722A">
              <w:t>прель 2016</w:t>
            </w:r>
          </w:p>
          <w:p w:rsidR="009525A7" w:rsidRPr="00E3722A" w:rsidRDefault="009525A7" w:rsidP="006B7102">
            <w:pPr>
              <w:jc w:val="center"/>
            </w:pPr>
            <w:r>
              <w:t>н</w:t>
            </w:r>
            <w:r w:rsidRPr="00E3722A">
              <w:t>оябрь 2016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A7" w:rsidRPr="00E3722A" w:rsidRDefault="00843013" w:rsidP="00843013">
            <w:pPr>
              <w:jc w:val="center"/>
            </w:pPr>
            <w:r>
              <w:t>Савченко Е.Н.</w:t>
            </w:r>
          </w:p>
        </w:tc>
      </w:tr>
      <w:tr w:rsidR="009525A7" w:rsidTr="006B710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A7" w:rsidRPr="006838DF" w:rsidRDefault="009525A7" w:rsidP="006B7102">
            <w:pPr>
              <w:jc w:val="center"/>
            </w:pPr>
            <w:r w:rsidRPr="006838DF">
              <w:t>2.9.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013" w:rsidRPr="00F2056F" w:rsidRDefault="009525A7" w:rsidP="00843013">
            <w:r w:rsidRPr="00E3722A">
              <w:t xml:space="preserve">Профессиональное ориентирование старшеклассников через </w:t>
            </w:r>
            <w:proofErr w:type="spellStart"/>
            <w:r w:rsidRPr="00E3722A">
              <w:t>профориентационные</w:t>
            </w:r>
            <w:proofErr w:type="spellEnd"/>
            <w:r w:rsidRPr="00E3722A">
              <w:t xml:space="preserve"> заняти</w:t>
            </w:r>
            <w:r w:rsidR="00843013">
              <w:t xml:space="preserve">я </w:t>
            </w:r>
            <w:r w:rsidR="00843013" w:rsidRPr="00F2056F">
              <w:t>“В мире профессий</w:t>
            </w:r>
            <w:proofErr w:type="gramStart"/>
            <w:r w:rsidR="00843013">
              <w:t>.</w:t>
            </w:r>
            <w:r w:rsidR="00843013" w:rsidRPr="00F2056F">
              <w:t xml:space="preserve">” </w:t>
            </w:r>
            <w:proofErr w:type="gramEnd"/>
          </w:p>
          <w:p w:rsidR="009525A7" w:rsidRPr="00E3722A" w:rsidRDefault="009525A7" w:rsidP="00843013">
            <w:pPr>
              <w:jc w:val="both"/>
              <w:rPr>
                <w:b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A7" w:rsidRPr="00E3722A" w:rsidRDefault="009525A7" w:rsidP="006B7102">
            <w:pPr>
              <w:jc w:val="center"/>
            </w:pPr>
            <w:r>
              <w:t>м</w:t>
            </w:r>
            <w:r w:rsidRPr="00E3722A">
              <w:t>арт 2016-</w:t>
            </w:r>
          </w:p>
          <w:p w:rsidR="009525A7" w:rsidRPr="00E3722A" w:rsidRDefault="009525A7" w:rsidP="006B7102">
            <w:pPr>
              <w:jc w:val="center"/>
            </w:pPr>
            <w:r>
              <w:t>с</w:t>
            </w:r>
            <w:r w:rsidRPr="00E3722A">
              <w:t>ентябрь 2016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A7" w:rsidRPr="00E3722A" w:rsidRDefault="00222DDB" w:rsidP="00222DDB">
            <w:pPr>
              <w:jc w:val="center"/>
            </w:pPr>
            <w:r>
              <w:t>Учителя-предметники</w:t>
            </w:r>
          </w:p>
        </w:tc>
      </w:tr>
      <w:tr w:rsidR="009525A7" w:rsidTr="006B710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A7" w:rsidRPr="006838DF" w:rsidRDefault="009525A7" w:rsidP="006B7102">
            <w:pPr>
              <w:jc w:val="center"/>
            </w:pPr>
            <w:r w:rsidRPr="006838DF">
              <w:t>2.10.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A7" w:rsidRPr="00E3722A" w:rsidRDefault="009525A7" w:rsidP="0007638C">
            <w:pPr>
              <w:jc w:val="both"/>
              <w:rPr>
                <w:b/>
              </w:rPr>
            </w:pPr>
            <w:r w:rsidRPr="00E3722A">
              <w:t xml:space="preserve">Информирование о положении на рынке труда, о рабочих профессиях, условиях труда, требованиях работодателя к востребованным на </w:t>
            </w:r>
            <w:r>
              <w:t>рынке труда рабочим профессиям.</w:t>
            </w:r>
            <w:r w:rsidRPr="00E3722A">
              <w:t xml:space="preserve"> Экскурсии на предприятия </w:t>
            </w:r>
            <w:r w:rsidR="0007638C">
              <w:t>села.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A7" w:rsidRPr="00E3722A" w:rsidRDefault="009525A7" w:rsidP="006B7102">
            <w:pPr>
              <w:jc w:val="center"/>
            </w:pPr>
            <w:r>
              <w:t>в</w:t>
            </w:r>
            <w:r w:rsidRPr="00E3722A">
              <w:t xml:space="preserve"> течение года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A7" w:rsidRPr="00E3722A" w:rsidRDefault="00222DDB" w:rsidP="00222DDB">
            <w:pPr>
              <w:jc w:val="center"/>
            </w:pPr>
            <w:r>
              <w:t>Классные руководители Соколова Н.И</w:t>
            </w:r>
          </w:p>
        </w:tc>
      </w:tr>
      <w:tr w:rsidR="009525A7" w:rsidTr="006B710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A7" w:rsidRPr="007B29DE" w:rsidRDefault="00DA2206" w:rsidP="006B7102">
            <w:pPr>
              <w:jc w:val="center"/>
            </w:pPr>
            <w:r>
              <w:t>2.11</w:t>
            </w:r>
            <w:r w:rsidR="009525A7" w:rsidRPr="007B29DE">
              <w:t>.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A7" w:rsidRDefault="009525A7" w:rsidP="006B7102">
            <w:pPr>
              <w:snapToGrid w:val="0"/>
            </w:pPr>
            <w:r>
              <w:t>Проведение в системе внеурочной деятельности экскурсий на предприятия Кантемировского муниципального района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A7" w:rsidRDefault="009525A7" w:rsidP="006B7102">
            <w:pPr>
              <w:snapToGrid w:val="0"/>
            </w:pPr>
            <w:r>
              <w:t>в течение всего периода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DB" w:rsidRDefault="00222DDB" w:rsidP="006B7102">
            <w:pPr>
              <w:snapToGrid w:val="0"/>
            </w:pPr>
            <w:proofErr w:type="spellStart"/>
            <w:r>
              <w:t>Меловатский</w:t>
            </w:r>
            <w:proofErr w:type="spellEnd"/>
            <w:r>
              <w:t xml:space="preserve"> А.Н.</w:t>
            </w:r>
          </w:p>
          <w:p w:rsidR="009525A7" w:rsidRDefault="00222DDB" w:rsidP="006B7102">
            <w:pPr>
              <w:snapToGrid w:val="0"/>
            </w:pPr>
            <w:r>
              <w:t xml:space="preserve"> классные руководители</w:t>
            </w:r>
          </w:p>
        </w:tc>
      </w:tr>
      <w:tr w:rsidR="009525A7" w:rsidTr="006B710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A7" w:rsidRPr="007B29DE" w:rsidRDefault="00DA2206" w:rsidP="006B7102">
            <w:pPr>
              <w:jc w:val="center"/>
            </w:pPr>
            <w:r>
              <w:t>2.12</w:t>
            </w:r>
            <w:r w:rsidR="009525A7" w:rsidRPr="007B29DE">
              <w:t>.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A7" w:rsidRDefault="009525A7" w:rsidP="006B7102">
            <w:pPr>
              <w:snapToGrid w:val="0"/>
            </w:pPr>
            <w:r>
              <w:t xml:space="preserve">Осуществление </w:t>
            </w:r>
            <w:proofErr w:type="spellStart"/>
            <w:r>
              <w:t>предпрофильной</w:t>
            </w:r>
            <w:proofErr w:type="spellEnd"/>
            <w:r>
              <w:t xml:space="preserve"> подготовки и профильного обучения в ходе реализации </w:t>
            </w:r>
            <w:proofErr w:type="spellStart"/>
            <w:r>
              <w:t>предпрофильных</w:t>
            </w:r>
            <w:proofErr w:type="spellEnd"/>
            <w:r>
              <w:t xml:space="preserve"> курсов, элективных курсов, факультативов  и кружков по интересам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A7" w:rsidRDefault="009525A7" w:rsidP="006B7102">
            <w:r>
              <w:t>в  соответст</w:t>
            </w:r>
            <w:r w:rsidR="00222DDB">
              <w:t>вии с учебным плано</w:t>
            </w:r>
            <w:r>
              <w:t>м</w:t>
            </w:r>
            <w:r w:rsidR="00222DDB">
              <w:t xml:space="preserve"> школы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A7" w:rsidRDefault="00222DDB" w:rsidP="006B7102">
            <w:pPr>
              <w:snapToGrid w:val="0"/>
            </w:pPr>
            <w:r>
              <w:t>Савченко Е.Н.</w:t>
            </w:r>
          </w:p>
        </w:tc>
      </w:tr>
      <w:tr w:rsidR="009525A7" w:rsidTr="006B710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A7" w:rsidRPr="007B29DE" w:rsidRDefault="00DA2206" w:rsidP="006B7102">
            <w:pPr>
              <w:jc w:val="center"/>
            </w:pPr>
            <w:r>
              <w:t>2.13</w:t>
            </w:r>
            <w:r w:rsidR="009525A7" w:rsidRPr="007B29DE">
              <w:t>.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A7" w:rsidRDefault="009525A7" w:rsidP="006B7102">
            <w:pPr>
              <w:snapToGrid w:val="0"/>
            </w:pPr>
            <w:r>
              <w:t xml:space="preserve">Взаимодействие образовательных организаций по формированию поддержки технического творчества детей  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A7" w:rsidRDefault="009525A7" w:rsidP="006B7102">
            <w:r>
              <w:t>в течение года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A7" w:rsidRDefault="00222DDB" w:rsidP="006B7102">
            <w:pPr>
              <w:snapToGrid w:val="0"/>
            </w:pPr>
            <w:r>
              <w:t>Соколова Н.И.</w:t>
            </w:r>
          </w:p>
        </w:tc>
      </w:tr>
      <w:tr w:rsidR="009525A7" w:rsidTr="006B710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A7" w:rsidRPr="007B29DE" w:rsidRDefault="00DA2206" w:rsidP="006B7102">
            <w:pPr>
              <w:jc w:val="center"/>
            </w:pPr>
            <w:r>
              <w:t>2.14</w:t>
            </w:r>
            <w:r w:rsidR="009525A7" w:rsidRPr="007B29DE">
              <w:t>.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A7" w:rsidRDefault="009525A7" w:rsidP="006B7102">
            <w:pPr>
              <w:snapToGrid w:val="0"/>
            </w:pPr>
            <w:r>
              <w:t xml:space="preserve">Закрепление в ОУ специалистов, ответственных за организацию работы по профессиональной ориентации </w:t>
            </w:r>
            <w:r>
              <w:lastRenderedPageBreak/>
              <w:t>обучающихся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A7" w:rsidRDefault="009525A7" w:rsidP="006B7102">
            <w:r>
              <w:lastRenderedPageBreak/>
              <w:t xml:space="preserve">январь 2016 года 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DB" w:rsidRDefault="00222DDB" w:rsidP="00222DDB">
            <w:pPr>
              <w:snapToGrid w:val="0"/>
            </w:pPr>
            <w:proofErr w:type="spellStart"/>
            <w:r>
              <w:t>Меловатский</w:t>
            </w:r>
            <w:proofErr w:type="spellEnd"/>
            <w:r>
              <w:t xml:space="preserve"> А.Н.</w:t>
            </w:r>
          </w:p>
          <w:p w:rsidR="009525A7" w:rsidRDefault="009525A7" w:rsidP="006B7102">
            <w:pPr>
              <w:snapToGrid w:val="0"/>
            </w:pPr>
          </w:p>
        </w:tc>
      </w:tr>
      <w:tr w:rsidR="009525A7" w:rsidTr="006B710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A7" w:rsidRDefault="009525A7" w:rsidP="006B7102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3.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A7" w:rsidRDefault="009525A7" w:rsidP="006B7102">
            <w:pPr>
              <w:jc w:val="center"/>
              <w:rPr>
                <w:b/>
              </w:rPr>
            </w:pPr>
            <w:r>
              <w:rPr>
                <w:b/>
              </w:rPr>
              <w:t>Кадровое обеспечение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A7" w:rsidRDefault="009525A7" w:rsidP="006B7102">
            <w:pPr>
              <w:jc w:val="center"/>
              <w:rPr>
                <w:b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A7" w:rsidRDefault="009525A7" w:rsidP="006B7102">
            <w:pPr>
              <w:jc w:val="center"/>
              <w:rPr>
                <w:b/>
              </w:rPr>
            </w:pPr>
          </w:p>
        </w:tc>
      </w:tr>
      <w:tr w:rsidR="009525A7" w:rsidTr="006B710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A7" w:rsidRPr="007B29DE" w:rsidRDefault="009525A7" w:rsidP="006B7102">
            <w:pPr>
              <w:jc w:val="center"/>
            </w:pPr>
            <w:r w:rsidRPr="007B29DE">
              <w:t>3.1.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A7" w:rsidRDefault="009525A7" w:rsidP="006B7102">
            <w:r>
              <w:t>Повышение квалификации педагогических и руководящих  работников по профессиональной ориентации учащихся в условиях введения ФГОС</w:t>
            </w:r>
          </w:p>
          <w:p w:rsidR="009525A7" w:rsidRDefault="009525A7" w:rsidP="006B7102">
            <w:pPr>
              <w:snapToGrid w:val="0"/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A7" w:rsidRDefault="009525A7" w:rsidP="006B7102">
            <w:pPr>
              <w:snapToGrid w:val="0"/>
            </w:pPr>
            <w:r>
              <w:t xml:space="preserve">в течение года 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A7" w:rsidRDefault="00222DDB" w:rsidP="006B7102">
            <w:pPr>
              <w:snapToGrid w:val="0"/>
            </w:pPr>
            <w:r>
              <w:t>Савченко Е.Н.</w:t>
            </w:r>
          </w:p>
        </w:tc>
      </w:tr>
      <w:tr w:rsidR="009525A7" w:rsidTr="006B710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A7" w:rsidRPr="007B29DE" w:rsidRDefault="009525A7" w:rsidP="006B7102">
            <w:pPr>
              <w:jc w:val="center"/>
            </w:pPr>
            <w:r w:rsidRPr="007B29DE">
              <w:t>3.2.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A7" w:rsidRDefault="009525A7" w:rsidP="006B7102">
            <w:pPr>
              <w:snapToGrid w:val="0"/>
            </w:pPr>
            <w:r>
              <w:t>Посещение курсов повышения квалификации педагогических и руководящих работников по проведению профессиональной ориентации обучающихся общеобразовательных учреждений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A7" w:rsidRDefault="009525A7" w:rsidP="006B7102">
            <w:pPr>
              <w:snapToGrid w:val="0"/>
            </w:pPr>
            <w:r>
              <w:t xml:space="preserve">в течение года 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A7" w:rsidRDefault="00222DDB" w:rsidP="006B7102">
            <w:pPr>
              <w:snapToGrid w:val="0"/>
            </w:pPr>
            <w:r>
              <w:t>Савченко Е.Н.</w:t>
            </w:r>
          </w:p>
        </w:tc>
      </w:tr>
      <w:tr w:rsidR="009525A7" w:rsidTr="006B710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A7" w:rsidRPr="007B29DE" w:rsidRDefault="009525A7" w:rsidP="006B7102">
            <w:pPr>
              <w:jc w:val="center"/>
            </w:pPr>
            <w:r w:rsidRPr="007B29DE">
              <w:t>3.3.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A7" w:rsidRDefault="009525A7" w:rsidP="006B7102">
            <w:pPr>
              <w:snapToGrid w:val="0"/>
            </w:pPr>
            <w:r>
              <w:t xml:space="preserve">Изучение, обобщение и систематизация опыта </w:t>
            </w:r>
            <w:proofErr w:type="spellStart"/>
            <w:r>
              <w:t>профориентационной</w:t>
            </w:r>
            <w:proofErr w:type="spellEnd"/>
            <w:r>
              <w:t xml:space="preserve"> работы в ОУ Кантемировского района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A7" w:rsidRDefault="009525A7" w:rsidP="006B7102">
            <w:pPr>
              <w:snapToGrid w:val="0"/>
            </w:pPr>
            <w:r>
              <w:t>в соответствии с планом РМО заместителей директоров по ВР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A7" w:rsidRDefault="009525A7" w:rsidP="006B7102">
            <w:pPr>
              <w:snapToGrid w:val="0"/>
            </w:pPr>
            <w:r>
              <w:t>Руководители РМО, руководители МО по образовательным округам</w:t>
            </w:r>
          </w:p>
        </w:tc>
      </w:tr>
      <w:tr w:rsidR="009525A7" w:rsidTr="006B710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A7" w:rsidRPr="007B29DE" w:rsidRDefault="009525A7" w:rsidP="006B7102">
            <w:pPr>
              <w:jc w:val="center"/>
            </w:pPr>
            <w:r w:rsidRPr="007B29DE">
              <w:t>3.4.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D8" w:rsidRPr="00F2056F" w:rsidRDefault="001C1ED8" w:rsidP="001C1ED8">
            <w:r w:rsidRPr="00F2056F">
              <w:t xml:space="preserve">Организовать для педагогов </w:t>
            </w:r>
            <w:proofErr w:type="spellStart"/>
            <w:r w:rsidRPr="00F2056F">
              <w:t>профконсультации</w:t>
            </w:r>
            <w:proofErr w:type="spellEnd"/>
            <w:r w:rsidRPr="00F2056F">
              <w:t xml:space="preserve"> по изучению личности школьника. </w:t>
            </w:r>
          </w:p>
          <w:p w:rsidR="001C1ED8" w:rsidRPr="00F2056F" w:rsidRDefault="001C1ED8" w:rsidP="001C1ED8">
            <w:r w:rsidRPr="00F2056F">
              <w:t xml:space="preserve"> “Исследование готовности учащихся к выбору профессии”</w:t>
            </w:r>
          </w:p>
          <w:p w:rsidR="001C1ED8" w:rsidRPr="00F2056F" w:rsidRDefault="001C1ED8" w:rsidP="001C1ED8">
            <w:r w:rsidRPr="00F2056F">
              <w:t>“Изучение личностных особенностей и способностей учащихся”,</w:t>
            </w:r>
          </w:p>
          <w:p w:rsidR="009525A7" w:rsidRDefault="001C1ED8" w:rsidP="001C1ED8">
            <w:pPr>
              <w:snapToGrid w:val="0"/>
            </w:pPr>
            <w:r w:rsidRPr="00F2056F">
              <w:t>“Изучение профессиональных намерений и планов учащихся”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A7" w:rsidRDefault="009525A7" w:rsidP="006B7102">
            <w:pPr>
              <w:snapToGrid w:val="0"/>
            </w:pPr>
            <w:r>
              <w:t>в течение года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A7" w:rsidRDefault="009525A7" w:rsidP="006B7102">
            <w:pPr>
              <w:snapToGrid w:val="0"/>
            </w:pPr>
            <w:r>
              <w:t xml:space="preserve"> руководите</w:t>
            </w:r>
            <w:r w:rsidR="001C1ED8">
              <w:t xml:space="preserve">ли </w:t>
            </w:r>
            <w:r w:rsidR="0007638C">
              <w:t>ШМО</w:t>
            </w:r>
          </w:p>
          <w:p w:rsidR="0007638C" w:rsidRDefault="0007638C" w:rsidP="006B7102">
            <w:pPr>
              <w:snapToGrid w:val="0"/>
            </w:pPr>
          </w:p>
          <w:p w:rsidR="0007638C" w:rsidRDefault="0007638C" w:rsidP="006B7102">
            <w:pPr>
              <w:snapToGrid w:val="0"/>
            </w:pPr>
          </w:p>
        </w:tc>
      </w:tr>
      <w:tr w:rsidR="009525A7" w:rsidTr="006B710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A7" w:rsidRPr="007B29DE" w:rsidRDefault="009525A7" w:rsidP="006B7102">
            <w:pPr>
              <w:jc w:val="center"/>
            </w:pPr>
            <w:r w:rsidRPr="007B29DE">
              <w:t>3.5.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A7" w:rsidRDefault="009525A7" w:rsidP="006B7102">
            <w:pPr>
              <w:snapToGrid w:val="0"/>
            </w:pPr>
            <w:r>
              <w:t>Проведение обучающих мероприятий с педагогами школ Кантемировского района в рамках реализации проекта «Курсы для родителей»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A7" w:rsidRDefault="009525A7" w:rsidP="006B7102">
            <w:pPr>
              <w:snapToGrid w:val="0"/>
            </w:pPr>
            <w:r>
              <w:t>январь – апрель 2016 года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A7" w:rsidRDefault="009525A7" w:rsidP="006B7102">
            <w:pPr>
              <w:snapToGrid w:val="0"/>
            </w:pPr>
            <w:proofErr w:type="spellStart"/>
            <w:r>
              <w:t>Тьюторы</w:t>
            </w:r>
            <w:proofErr w:type="spellEnd"/>
            <w:r>
              <w:t xml:space="preserve"> образовательных учреждений</w:t>
            </w:r>
          </w:p>
        </w:tc>
      </w:tr>
      <w:tr w:rsidR="009525A7" w:rsidTr="006B710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A7" w:rsidRPr="007B29DE" w:rsidRDefault="009525A7" w:rsidP="006B7102">
            <w:pPr>
              <w:jc w:val="center"/>
            </w:pPr>
            <w:r w:rsidRPr="007B29DE">
              <w:t>3.6.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A7" w:rsidRDefault="001C1ED8" w:rsidP="006B7102">
            <w:pPr>
              <w:snapToGrid w:val="0"/>
            </w:pPr>
            <w:r w:rsidRPr="00F2056F">
              <w:t>Оказание помощи в разработке воспитательных мероприятий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A7" w:rsidRDefault="009525A7" w:rsidP="006B7102">
            <w:pPr>
              <w:snapToGrid w:val="0"/>
            </w:pPr>
            <w:r>
              <w:t>в течение года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A7" w:rsidRDefault="001C1ED8" w:rsidP="006B7102">
            <w:pPr>
              <w:snapToGrid w:val="0"/>
            </w:pPr>
            <w:r>
              <w:t>Соколова Н.И.</w:t>
            </w:r>
            <w:r w:rsidR="009525A7">
              <w:t xml:space="preserve"> </w:t>
            </w:r>
          </w:p>
        </w:tc>
      </w:tr>
      <w:tr w:rsidR="009525A7" w:rsidTr="006B710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A7" w:rsidRDefault="009525A7" w:rsidP="006B7102">
            <w:pPr>
              <w:jc w:val="center"/>
              <w:rPr>
                <w:b/>
              </w:rPr>
            </w:pP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A7" w:rsidRDefault="009525A7" w:rsidP="006B7102">
            <w:pPr>
              <w:jc w:val="center"/>
              <w:rPr>
                <w:b/>
              </w:rPr>
            </w:pPr>
            <w:r>
              <w:rPr>
                <w:b/>
              </w:rPr>
              <w:t>Информационно- методическое обеспечение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A7" w:rsidRDefault="009525A7" w:rsidP="006B7102">
            <w:pPr>
              <w:jc w:val="center"/>
              <w:rPr>
                <w:b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A7" w:rsidRDefault="009525A7" w:rsidP="006B7102">
            <w:pPr>
              <w:jc w:val="center"/>
              <w:rPr>
                <w:b/>
              </w:rPr>
            </w:pPr>
          </w:p>
        </w:tc>
      </w:tr>
      <w:tr w:rsidR="009525A7" w:rsidTr="006B710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A7" w:rsidRPr="007B29DE" w:rsidRDefault="009525A7" w:rsidP="006B7102">
            <w:pPr>
              <w:jc w:val="center"/>
            </w:pPr>
            <w:r w:rsidRPr="007B29DE">
              <w:t>4.1.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A7" w:rsidRDefault="009525A7" w:rsidP="006B7102">
            <w:r>
              <w:t xml:space="preserve">Беседы </w:t>
            </w:r>
            <w:proofErr w:type="spellStart"/>
            <w:r>
              <w:t>профориентационной</w:t>
            </w:r>
            <w:proofErr w:type="spellEnd"/>
            <w:r>
              <w:t xml:space="preserve"> направленности для педагогов ОУ, в том числе о </w:t>
            </w:r>
            <w:proofErr w:type="spellStart"/>
            <w:r>
              <w:t>профориентационной</w:t>
            </w:r>
            <w:proofErr w:type="spellEnd"/>
            <w:r>
              <w:t xml:space="preserve"> работе с детьми, склонными к асоциальному поведению, как способу их социально-психологической адаптации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A7" w:rsidRDefault="009525A7" w:rsidP="006B7102">
            <w:r>
              <w:t xml:space="preserve">в течение года 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8C" w:rsidRDefault="0007638C" w:rsidP="0007638C">
            <w:r>
              <w:t>Чехова С.В.</w:t>
            </w:r>
          </w:p>
          <w:p w:rsidR="009525A7" w:rsidRDefault="0007638C" w:rsidP="0007638C">
            <w:r>
              <w:t xml:space="preserve"> классные руководители с комиссией по делам несовершеннолетних и защите их прав</w:t>
            </w:r>
          </w:p>
        </w:tc>
      </w:tr>
      <w:tr w:rsidR="009525A7" w:rsidTr="006B710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A7" w:rsidRPr="007B29DE" w:rsidRDefault="009525A7" w:rsidP="006B7102">
            <w:pPr>
              <w:jc w:val="center"/>
            </w:pPr>
            <w:r w:rsidRPr="007B29DE">
              <w:t>4.2.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A7" w:rsidRDefault="009525A7" w:rsidP="006B7102">
            <w:proofErr w:type="spellStart"/>
            <w:r>
              <w:t>Профориентационная</w:t>
            </w:r>
            <w:proofErr w:type="spellEnd"/>
            <w:r>
              <w:t xml:space="preserve"> работа с учащимися с </w:t>
            </w:r>
            <w:proofErr w:type="spellStart"/>
            <w:r>
              <w:t>девиантным</w:t>
            </w:r>
            <w:proofErr w:type="spellEnd"/>
            <w:r>
              <w:t xml:space="preserve"> поведением как способ профилактики асоциального поведения и социально-педагогической адаптации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A7" w:rsidRDefault="009525A7" w:rsidP="006B7102">
            <w:r>
              <w:t xml:space="preserve">в течение года 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8C" w:rsidRDefault="0007638C" w:rsidP="0007638C">
            <w:r>
              <w:t>Чехова С.В.</w:t>
            </w:r>
          </w:p>
          <w:p w:rsidR="009525A7" w:rsidRDefault="0007638C" w:rsidP="0007638C">
            <w:r>
              <w:t xml:space="preserve"> классные руководители с к</w:t>
            </w:r>
            <w:r w:rsidR="009525A7">
              <w:t>омиссией по делам несовершеннолетних и защите их прав</w:t>
            </w:r>
          </w:p>
        </w:tc>
      </w:tr>
      <w:tr w:rsidR="009525A7" w:rsidTr="006B710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A7" w:rsidRPr="007B29DE" w:rsidRDefault="009525A7" w:rsidP="006B7102">
            <w:pPr>
              <w:jc w:val="center"/>
            </w:pPr>
            <w:r w:rsidRPr="007B29DE">
              <w:t>4.3.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A7" w:rsidRDefault="009525A7" w:rsidP="006B7102">
            <w:r>
              <w:t xml:space="preserve">Тестирование и диагностирование склонностей, </w:t>
            </w:r>
            <w:r>
              <w:lastRenderedPageBreak/>
              <w:t>интересов, способностей обучающих с целью определения соответствия выбора планируемой профессии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A7" w:rsidRDefault="009525A7" w:rsidP="006B7102">
            <w:r>
              <w:lastRenderedPageBreak/>
              <w:t xml:space="preserve">ежегодно в мае 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8C" w:rsidRDefault="0007638C" w:rsidP="006B7102">
            <w:r>
              <w:t>Чехова С.В.</w:t>
            </w:r>
          </w:p>
          <w:p w:rsidR="009525A7" w:rsidRDefault="0007638C" w:rsidP="006B7102">
            <w:r>
              <w:lastRenderedPageBreak/>
              <w:t xml:space="preserve"> </w:t>
            </w:r>
            <w:r w:rsidR="009525A7">
              <w:t>классные руководители</w:t>
            </w:r>
          </w:p>
        </w:tc>
      </w:tr>
      <w:tr w:rsidR="009525A7" w:rsidTr="006B710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A7" w:rsidRPr="007B29DE" w:rsidRDefault="009525A7" w:rsidP="006B7102">
            <w:pPr>
              <w:jc w:val="center"/>
            </w:pPr>
            <w:r w:rsidRPr="007B29DE">
              <w:lastRenderedPageBreak/>
              <w:t>4.4.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A7" w:rsidRDefault="009525A7" w:rsidP="0007638C">
            <w:r>
              <w:t>Оказание индивидуальных информационно-методических консультаций классным руководителям по вопросам ориентации школьников на получение профессий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A7" w:rsidRDefault="009525A7" w:rsidP="006B7102">
            <w:r>
              <w:t>регулярно в течение года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A7" w:rsidRDefault="009525A7" w:rsidP="006B7102">
            <w:pPr>
              <w:jc w:val="center"/>
            </w:pPr>
            <w:r>
              <w:t>Руководители РМО, методисты ИМЦ</w:t>
            </w:r>
          </w:p>
        </w:tc>
      </w:tr>
      <w:tr w:rsidR="009525A7" w:rsidTr="006B710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A7" w:rsidRPr="007B29DE" w:rsidRDefault="009525A7" w:rsidP="006B7102">
            <w:pPr>
              <w:jc w:val="center"/>
            </w:pPr>
            <w:r w:rsidRPr="007B29DE">
              <w:t>4.5.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A7" w:rsidRDefault="009525A7" w:rsidP="006B7102">
            <w:pPr>
              <w:snapToGrid w:val="0"/>
            </w:pPr>
            <w:r>
              <w:t>Обновление  информационных</w:t>
            </w:r>
            <w:r w:rsidR="0007638C">
              <w:t xml:space="preserve"> стендов  по профориентации в </w:t>
            </w:r>
            <w:proofErr w:type="spellStart"/>
            <w:r w:rsidR="0007638C">
              <w:t>Новобелянской</w:t>
            </w:r>
            <w:proofErr w:type="spellEnd"/>
            <w:r w:rsidR="0007638C">
              <w:t xml:space="preserve"> СОШ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A7" w:rsidRDefault="009525A7" w:rsidP="006B7102">
            <w:pPr>
              <w:snapToGrid w:val="0"/>
            </w:pPr>
            <w:r>
              <w:t xml:space="preserve">сентябрь 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A7" w:rsidRDefault="0007638C" w:rsidP="0007638C">
            <w:pPr>
              <w:snapToGrid w:val="0"/>
            </w:pPr>
            <w:r>
              <w:t>Савченко Е.Н.</w:t>
            </w:r>
          </w:p>
        </w:tc>
      </w:tr>
      <w:tr w:rsidR="009525A7" w:rsidTr="006B710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A7" w:rsidRPr="007B29DE" w:rsidRDefault="009525A7" w:rsidP="006B7102">
            <w:pPr>
              <w:jc w:val="center"/>
            </w:pPr>
            <w:r w:rsidRPr="007B29DE">
              <w:t>4.6.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A7" w:rsidRDefault="009525A7" w:rsidP="006B7102">
            <w:pPr>
              <w:snapToGrid w:val="0"/>
            </w:pPr>
            <w:r>
              <w:t xml:space="preserve">Отражение </w:t>
            </w:r>
            <w:proofErr w:type="spellStart"/>
            <w:r>
              <w:t>профориентационной</w:t>
            </w:r>
            <w:proofErr w:type="spellEnd"/>
            <w:r>
              <w:t xml:space="preserve"> работы в</w:t>
            </w:r>
            <w:r w:rsidR="001C1ED8">
              <w:t xml:space="preserve"> постоянной рубрике на сайте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A7" w:rsidRDefault="009525A7" w:rsidP="006B7102">
            <w:pPr>
              <w:snapToGrid w:val="0"/>
            </w:pPr>
            <w:r>
              <w:t>регулярно в течение года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D8" w:rsidRDefault="009525A7" w:rsidP="001C1ED8">
            <w:pPr>
              <w:snapToGrid w:val="0"/>
            </w:pPr>
            <w:r>
              <w:t xml:space="preserve"> </w:t>
            </w:r>
            <w:proofErr w:type="spellStart"/>
            <w:r w:rsidR="001C1ED8">
              <w:t>Полященко</w:t>
            </w:r>
            <w:proofErr w:type="spellEnd"/>
            <w:r w:rsidR="001C1ED8">
              <w:t xml:space="preserve"> Н.И.</w:t>
            </w:r>
          </w:p>
          <w:p w:rsidR="009525A7" w:rsidRDefault="001C1ED8" w:rsidP="001C1ED8">
            <w:pPr>
              <w:snapToGrid w:val="0"/>
            </w:pPr>
            <w:r>
              <w:t>Савченко Е.Н</w:t>
            </w:r>
          </w:p>
        </w:tc>
      </w:tr>
      <w:tr w:rsidR="009525A7" w:rsidTr="006B710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A7" w:rsidRPr="007B29DE" w:rsidRDefault="009525A7" w:rsidP="006B7102">
            <w:pPr>
              <w:jc w:val="center"/>
            </w:pPr>
            <w:r w:rsidRPr="007B29DE">
              <w:t>4.7.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A7" w:rsidRDefault="009525A7" w:rsidP="006B7102">
            <w:pPr>
              <w:snapToGrid w:val="0"/>
            </w:pPr>
            <w:r>
              <w:t>Размещение информации о кадровой потребности и трудоустройстве выпускников на официальных сайтах образовательных учреждений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A7" w:rsidRDefault="009525A7" w:rsidP="006B7102">
            <w:r>
              <w:t xml:space="preserve">регулярно 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A7" w:rsidRDefault="001C1ED8" w:rsidP="006B7102">
            <w:pPr>
              <w:snapToGrid w:val="0"/>
            </w:pPr>
            <w:proofErr w:type="spellStart"/>
            <w:r>
              <w:t>Полященко</w:t>
            </w:r>
            <w:proofErr w:type="spellEnd"/>
            <w:r>
              <w:t xml:space="preserve"> Н.И.</w:t>
            </w:r>
          </w:p>
          <w:p w:rsidR="001C1ED8" w:rsidRDefault="001C1ED8" w:rsidP="006B7102">
            <w:pPr>
              <w:snapToGrid w:val="0"/>
            </w:pPr>
            <w:r>
              <w:t>Савченко Е.Н.</w:t>
            </w:r>
          </w:p>
        </w:tc>
      </w:tr>
    </w:tbl>
    <w:p w:rsidR="009525A7" w:rsidRDefault="009525A7" w:rsidP="009525A7">
      <w:pPr>
        <w:ind w:firstLine="709"/>
        <w:jc w:val="center"/>
      </w:pPr>
    </w:p>
    <w:p w:rsidR="009525A7" w:rsidRDefault="009525A7" w:rsidP="009525A7">
      <w:pPr>
        <w:ind w:firstLine="709"/>
        <w:jc w:val="center"/>
      </w:pPr>
    </w:p>
    <w:p w:rsidR="009525A7" w:rsidRDefault="009525A7" w:rsidP="009525A7">
      <w:pPr>
        <w:ind w:firstLine="709"/>
        <w:jc w:val="center"/>
      </w:pPr>
    </w:p>
    <w:p w:rsidR="009D10CF" w:rsidRDefault="009D10CF"/>
    <w:sectPr w:rsidR="009D10CF" w:rsidSect="00D005DB">
      <w:pgSz w:w="16838" w:h="11906" w:orient="landscape"/>
      <w:pgMar w:top="567" w:right="1134" w:bottom="567" w:left="1701" w:header="720" w:footer="720" w:gutter="0"/>
      <w:cols w:space="708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525A7"/>
    <w:rsid w:val="0007638C"/>
    <w:rsid w:val="001C1ED8"/>
    <w:rsid w:val="00222DDB"/>
    <w:rsid w:val="003B40E3"/>
    <w:rsid w:val="00613157"/>
    <w:rsid w:val="00843013"/>
    <w:rsid w:val="009525A7"/>
    <w:rsid w:val="009D10CF"/>
    <w:rsid w:val="00AC209B"/>
    <w:rsid w:val="00B803AC"/>
    <w:rsid w:val="00B840DF"/>
    <w:rsid w:val="00DA2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7638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9525A7"/>
    <w:pPr>
      <w:spacing w:before="100" w:beforeAutospacing="1" w:after="100" w:afterAutospacing="1"/>
    </w:pPr>
  </w:style>
  <w:style w:type="paragraph" w:styleId="a3">
    <w:name w:val="Normal (Web)"/>
    <w:basedOn w:val="a"/>
    <w:rsid w:val="009525A7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07638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875</Words>
  <Characters>4989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Николаевна</cp:lastModifiedBy>
  <cp:revision>2</cp:revision>
  <cp:lastPrinted>2016-02-11T11:11:00Z</cp:lastPrinted>
  <dcterms:created xsi:type="dcterms:W3CDTF">2016-02-10T17:20:00Z</dcterms:created>
  <dcterms:modified xsi:type="dcterms:W3CDTF">2016-02-11T11:11:00Z</dcterms:modified>
</cp:coreProperties>
</file>