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8" w:rsidRDefault="00FD0378" w:rsidP="00FD0378">
      <w:pPr>
        <w:rPr>
          <w:b/>
        </w:rPr>
      </w:pPr>
      <w:r>
        <w:rPr>
          <w:b/>
        </w:rPr>
        <w:t>Персональный состав педагогических  работников</w:t>
      </w:r>
      <w:r w:rsidRPr="00AF1E66">
        <w:rPr>
          <w:b/>
        </w:rPr>
        <w:t xml:space="preserve"> МКОУ </w:t>
      </w:r>
      <w:proofErr w:type="spellStart"/>
      <w:r>
        <w:rPr>
          <w:b/>
        </w:rPr>
        <w:t>Новобелянской</w:t>
      </w:r>
      <w:proofErr w:type="spellEnd"/>
      <w:r>
        <w:rPr>
          <w:b/>
        </w:rPr>
        <w:t xml:space="preserve"> </w:t>
      </w:r>
      <w:r w:rsidRPr="00AF1E66">
        <w:rPr>
          <w:b/>
        </w:rPr>
        <w:t xml:space="preserve">СОШ </w:t>
      </w:r>
      <w:r w:rsidR="00C302B1">
        <w:rPr>
          <w:b/>
        </w:rPr>
        <w:t>2017-2018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</w:t>
      </w:r>
    </w:p>
    <w:p w:rsidR="00FD0378" w:rsidRDefault="00FD0378" w:rsidP="00FD0378">
      <w:pPr>
        <w:rPr>
          <w:b/>
          <w:sz w:val="20"/>
          <w:szCs w:val="2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003"/>
        <w:gridCol w:w="2831"/>
        <w:gridCol w:w="2448"/>
        <w:gridCol w:w="1936"/>
        <w:gridCol w:w="1575"/>
        <w:gridCol w:w="1474"/>
      </w:tblGrid>
      <w:tr w:rsidR="00B02C12" w:rsidTr="00FC5C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924B1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924B1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5924B1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Фамилия, имя, отчество педагогических работников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Стаж работы по специальности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Pr="005924B1" w:rsidRDefault="00FD0378" w:rsidP="002145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924B1">
              <w:rPr>
                <w:b/>
                <w:sz w:val="20"/>
                <w:szCs w:val="20"/>
                <w:lang w:eastAsia="en-US"/>
              </w:rPr>
              <w:t>Наличие учёной степени</w:t>
            </w:r>
          </w:p>
        </w:tc>
      </w:tr>
      <w:tr w:rsidR="00B02C12" w:rsidTr="00FC5C45">
        <w:trPr>
          <w:trHeight w:val="23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>
            <w:proofErr w:type="spellStart"/>
            <w:r>
              <w:t>Меловатский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ВГПИ</w:t>
            </w:r>
            <w:r w:rsidRPr="00800B34">
              <w:t>,2005, естественно-географический</w:t>
            </w:r>
            <w:r w:rsidR="000F1440">
              <w:t xml:space="preserve"> 1988</w:t>
            </w:r>
          </w:p>
          <w:p w:rsidR="00FD0378" w:rsidRDefault="00FD0378" w:rsidP="00214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233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FD03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 физ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ультуры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23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>
            <w:r>
              <w:t xml:space="preserve">Савченко Елена </w:t>
            </w:r>
            <w:r w:rsidRPr="00E33680">
              <w:t>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  <w:p w:rsidR="00FD0378" w:rsidRDefault="00FD0378" w:rsidP="00FD0378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ВГПУ, филологический факультет, 1997г.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302B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31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FD03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FD03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302B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31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>
            <w:r>
              <w:t>Соколова Наталья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ВР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ВГПУ, 2016 </w:t>
            </w:r>
          </w:p>
          <w:p w:rsidR="00FD0378" w:rsidRDefault="00FD0378" w:rsidP="00214576">
            <w:pPr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D0378" w:rsidRDefault="00C302B1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31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FD03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химии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3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>
            <w:proofErr w:type="spellStart"/>
            <w:r>
              <w:t>Полященко</w:t>
            </w:r>
            <w:proofErr w:type="spellEnd"/>
            <w:r>
              <w:t xml:space="preserve"> Нина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FC5C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FC5C45">
              <w:rPr>
                <w:sz w:val="20"/>
                <w:szCs w:val="20"/>
                <w:lang w:eastAsia="en-US"/>
              </w:rPr>
              <w:t>физики</w:t>
            </w:r>
            <w:r w:rsidR="00BC2EC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 информатики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Pr="00800B34" w:rsidRDefault="00FD0378" w:rsidP="00214576">
            <w:r w:rsidRPr="00800B34">
              <w:t xml:space="preserve"> ВГПИ, физмат,1</w:t>
            </w:r>
            <w:r w:rsidR="00FC5C45">
              <w:t>975</w:t>
            </w:r>
          </w:p>
          <w:p w:rsidR="00FD0378" w:rsidRDefault="00FD0378" w:rsidP="00FD0378">
            <w:pPr>
              <w:spacing w:line="276" w:lineRule="auto"/>
              <w:jc w:val="both"/>
              <w:rPr>
                <w:lang w:eastAsia="en-US"/>
              </w:rPr>
            </w:pPr>
            <w:r w:rsidRPr="00800B34"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C302B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:rsidR="00FD0378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302B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Pr="00E33680" w:rsidRDefault="00FC5C45" w:rsidP="00FC5C45">
            <w:r>
              <w:t>Чехова Светлана Владимировна</w:t>
            </w:r>
          </w:p>
          <w:p w:rsidR="00FD0378" w:rsidRPr="00E33680" w:rsidRDefault="00FD0378" w:rsidP="0021457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Pr="00800B34" w:rsidRDefault="00FC5C45" w:rsidP="00214576">
            <w:r>
              <w:t>ВГПУ</w:t>
            </w:r>
            <w:r w:rsidR="00FD0378" w:rsidRPr="00800B34">
              <w:t xml:space="preserve">, </w:t>
            </w:r>
            <w:r>
              <w:t>ист. Фак.,2008</w:t>
            </w:r>
          </w:p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302B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302B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FD0378" w:rsidP="0021457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AA48A3" w:rsidRDefault="00FC5C45" w:rsidP="00214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Ребрина</w:t>
            </w:r>
            <w:proofErr w:type="spellEnd"/>
            <w:r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8" w:rsidRDefault="00FD0378" w:rsidP="00214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Default="00FD0378" w:rsidP="00214576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Борисоглебский государственный педагогический институт, педагогика и методика начального образования, учитель начальных классов,</w:t>
            </w:r>
          </w:p>
          <w:p w:rsidR="00FD0378" w:rsidRDefault="00FC5C45" w:rsidP="0021457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1987г</w:t>
            </w:r>
            <w:r w:rsidR="00FD03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302B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302B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086D7F" w:rsidRDefault="00FC5C45" w:rsidP="00214576">
            <w:proofErr w:type="spellStart"/>
            <w:r>
              <w:t>Сирякова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Default="00FC5C45" w:rsidP="00FC5C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FD0378">
              <w:rPr>
                <w:color w:val="000000"/>
                <w:sz w:val="22"/>
                <w:szCs w:val="22"/>
              </w:rPr>
              <w:t>ГПУ, факультет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иностр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яз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2012</w:t>
            </w:r>
            <w:r w:rsidR="00FD037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302B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302B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086D7F" w:rsidRDefault="00FC5C45" w:rsidP="00214576">
            <w:r>
              <w:t xml:space="preserve">Зозулина </w:t>
            </w:r>
            <w:r w:rsidR="00FD0378" w:rsidRPr="00086D7F">
              <w:t>Светлана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D0378" w:rsidP="00FC5C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FC5C45">
              <w:rPr>
                <w:sz w:val="20"/>
                <w:szCs w:val="20"/>
                <w:lang w:eastAsia="en-US"/>
              </w:rPr>
              <w:t xml:space="preserve">биологии </w:t>
            </w:r>
          </w:p>
          <w:p w:rsidR="00FC5C45" w:rsidRDefault="00FC5C45" w:rsidP="00FC5C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технологии</w:t>
            </w:r>
            <w:r w:rsidR="00FD0378">
              <w:rPr>
                <w:sz w:val="20"/>
                <w:szCs w:val="20"/>
                <w:lang w:eastAsia="en-US"/>
              </w:rPr>
              <w:t xml:space="preserve"> </w:t>
            </w:r>
          </w:p>
          <w:p w:rsidR="00FD0378" w:rsidRDefault="00FD0378" w:rsidP="00FC5C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изобразительного искусства,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B02C12" w:rsidP="002145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Ср.-спец</w:t>
            </w:r>
            <w:proofErr w:type="gramStart"/>
            <w:r>
              <w:rPr>
                <w:lang w:eastAsia="en-US"/>
              </w:rPr>
              <w:t>.</w:t>
            </w:r>
            <w:r w:rsidR="00FC5C45">
              <w:rPr>
                <w:lang w:eastAsia="en-US"/>
              </w:rPr>
              <w:t>Р</w:t>
            </w:r>
            <w:proofErr w:type="gramEnd"/>
            <w:r w:rsidR="00FC5C45">
              <w:rPr>
                <w:lang w:eastAsia="en-US"/>
              </w:rPr>
              <w:t>ПУ</w:t>
            </w:r>
            <w:proofErr w:type="spellEnd"/>
            <w:r w:rsidR="00FC5C45">
              <w:rPr>
                <w:lang w:eastAsia="en-US"/>
              </w:rPr>
              <w:t>, 1988, начальные классы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  <w:p w:rsidR="00FC5C45" w:rsidRDefault="00FC5C45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:rsidR="00FC5C45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C5C45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302B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5C45" w:rsidTr="004F3DF2">
        <w:trPr>
          <w:trHeight w:val="2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C5C45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C5C45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Куприкова Наталья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C5C45" w:rsidP="00FC5C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C5C45" w:rsidP="00214576">
            <w:pPr>
              <w:spacing w:line="276" w:lineRule="auto"/>
              <w:rPr>
                <w:lang w:eastAsia="en-US"/>
              </w:rPr>
            </w:pPr>
          </w:p>
          <w:p w:rsidR="00FC5C45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B02C12" w:rsidRDefault="00FC5C45" w:rsidP="00B02C12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ВГПИ, </w:t>
            </w:r>
            <w:proofErr w:type="spellStart"/>
            <w:r w:rsidR="00B02C12">
              <w:rPr>
                <w:color w:val="000000"/>
                <w:sz w:val="22"/>
                <w:szCs w:val="22"/>
              </w:rPr>
              <w:t>физико-математич</w:t>
            </w:r>
            <w:proofErr w:type="spellEnd"/>
            <w:r w:rsidR="00B02C12">
              <w:rPr>
                <w:color w:val="000000"/>
                <w:sz w:val="22"/>
                <w:szCs w:val="22"/>
              </w:rPr>
              <w:t>. Ф.</w:t>
            </w:r>
          </w:p>
          <w:p w:rsidR="00FC5C45" w:rsidRDefault="00B02C12" w:rsidP="00214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FC5C45" w:rsidP="00214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302B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45" w:rsidRDefault="00B02C12" w:rsidP="00214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302B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45" w:rsidRDefault="00FC5C45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C5C45" w:rsidRDefault="00FC5C45" w:rsidP="00214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4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E33680" w:rsidRDefault="00B02C12" w:rsidP="00214576">
            <w:proofErr w:type="spellStart"/>
            <w:r>
              <w:t>Быхалова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русского языка, литературы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B02C12" w:rsidP="00B02C1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спец. РПУ,</w:t>
            </w:r>
            <w:r w:rsidR="00FD0378">
              <w:rPr>
                <w:color w:val="000000"/>
                <w:sz w:val="22"/>
                <w:szCs w:val="22"/>
              </w:rPr>
              <w:t xml:space="preserve"> факультет русский язык и литература</w:t>
            </w:r>
            <w:r>
              <w:rPr>
                <w:color w:val="000000"/>
                <w:sz w:val="22"/>
                <w:szCs w:val="22"/>
              </w:rPr>
              <w:t>5-9 кл.,1993</w:t>
            </w:r>
            <w:r w:rsidR="00FD037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B02C12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302B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Гуляева Виктория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C302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  <w:r w:rsidR="00C302B1">
              <w:rPr>
                <w:sz w:val="20"/>
                <w:szCs w:val="20"/>
                <w:lang w:eastAsia="en-US"/>
              </w:rPr>
              <w:t xml:space="preserve"> начальных классов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C302B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пец. </w:t>
            </w:r>
            <w:r w:rsidR="00B02C1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ПК</w:t>
            </w:r>
            <w:r w:rsidR="00FD0378">
              <w:rPr>
                <w:color w:val="000000"/>
                <w:sz w:val="20"/>
                <w:szCs w:val="20"/>
              </w:rPr>
              <w:t>, учитель</w:t>
            </w:r>
            <w:r>
              <w:rPr>
                <w:sz w:val="20"/>
                <w:szCs w:val="20"/>
                <w:lang w:eastAsia="en-US"/>
              </w:rPr>
              <w:t xml:space="preserve"> начальных классов</w:t>
            </w:r>
            <w:r>
              <w:rPr>
                <w:color w:val="000000"/>
                <w:sz w:val="20"/>
                <w:szCs w:val="20"/>
              </w:rPr>
              <w:t>,2017</w:t>
            </w:r>
            <w:r w:rsidR="00FD0378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B02C12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Гончаров Владимир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2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B02C12">
              <w:rPr>
                <w:sz w:val="20"/>
                <w:szCs w:val="20"/>
                <w:lang w:eastAsia="en-US"/>
              </w:rPr>
              <w:t>географии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физической культуры 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Pr="00800B34" w:rsidRDefault="00B02C12" w:rsidP="00214576">
            <w:r>
              <w:t>ВГПИ</w:t>
            </w:r>
          </w:p>
          <w:p w:rsidR="00FD0378" w:rsidRDefault="00B02C12" w:rsidP="00214576">
            <w:pPr>
              <w:spacing w:line="276" w:lineRule="auto"/>
              <w:rPr>
                <w:lang w:eastAsia="en-US"/>
              </w:rPr>
            </w:pPr>
            <w:proofErr w:type="gramStart"/>
            <w:r>
              <w:t>Естественно-географ</w:t>
            </w:r>
            <w:proofErr w:type="gramEnd"/>
            <w:r>
              <w:t>.ф.198</w:t>
            </w:r>
            <w:r w:rsidR="00FD0378" w:rsidRPr="00800B34"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378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F7666" w:rsidRDefault="00B02C12" w:rsidP="00B02C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Гриненко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истории, </w:t>
            </w:r>
            <w:r w:rsidR="00B02C12">
              <w:rPr>
                <w:sz w:val="20"/>
                <w:szCs w:val="20"/>
                <w:lang w:eastAsia="en-US"/>
              </w:rPr>
              <w:t xml:space="preserve">обществознания, </w:t>
            </w:r>
            <w:r>
              <w:rPr>
                <w:sz w:val="20"/>
                <w:szCs w:val="20"/>
                <w:lang w:eastAsia="en-US"/>
              </w:rPr>
              <w:t>краеведения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FD0378" w:rsidRDefault="00FD0378" w:rsidP="00B02C1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ВГ</w:t>
            </w:r>
            <w:r w:rsidR="00B02C12">
              <w:rPr>
                <w:color w:val="000000"/>
                <w:sz w:val="22"/>
                <w:szCs w:val="22"/>
              </w:rPr>
              <w:t>ПИ</w:t>
            </w:r>
            <w:r>
              <w:rPr>
                <w:color w:val="000000"/>
                <w:sz w:val="22"/>
                <w:szCs w:val="22"/>
              </w:rPr>
              <w:t xml:space="preserve"> исторический факультет,</w:t>
            </w:r>
            <w:r w:rsidR="00B02C12">
              <w:rPr>
                <w:color w:val="000000"/>
                <w:sz w:val="22"/>
                <w:szCs w:val="22"/>
              </w:rPr>
              <w:t>19</w:t>
            </w:r>
            <w:r w:rsidR="000F144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0F1440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302B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0F1440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302B1">
              <w:rPr>
                <w:sz w:val="20"/>
                <w:szCs w:val="20"/>
                <w:lang w:eastAsia="en-US"/>
              </w:rPr>
              <w:t>5</w:t>
            </w:r>
          </w:p>
          <w:p w:rsidR="000F1440" w:rsidRDefault="00C302B1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2C12" w:rsidTr="00FC5C45">
        <w:trPr>
          <w:trHeight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Pr="005F7666" w:rsidRDefault="000F1440" w:rsidP="002145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Орищенко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40" w:rsidRDefault="000F1440" w:rsidP="000F1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0F1440" w:rsidRDefault="000F1440" w:rsidP="000F1440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Борисоглебский государственный педагогический институт, педагогика и методика начального образования, учитель начальных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классов,</w:t>
            </w:r>
          </w:p>
          <w:p w:rsidR="00FD0378" w:rsidRDefault="000F1440" w:rsidP="000F1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1986г.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0F1440" w:rsidP="002145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C302B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78" w:rsidRDefault="000F1440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302B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8" w:rsidRDefault="00FD0378" w:rsidP="00214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D0378" w:rsidRDefault="00FD0378" w:rsidP="00FD0378"/>
    <w:p w:rsidR="00901529" w:rsidRDefault="00901529"/>
    <w:sectPr w:rsidR="00901529" w:rsidSect="00AF1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78"/>
    <w:rsid w:val="000F1440"/>
    <w:rsid w:val="00691306"/>
    <w:rsid w:val="00901529"/>
    <w:rsid w:val="00AE7113"/>
    <w:rsid w:val="00B02C12"/>
    <w:rsid w:val="00BC2EC9"/>
    <w:rsid w:val="00C302B1"/>
    <w:rsid w:val="00FC5C45"/>
    <w:rsid w:val="00F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378"/>
    <w:pPr>
      <w:spacing w:after="120"/>
      <w:jc w:val="left"/>
    </w:pPr>
    <w:rPr>
      <w:rFonts w:ascii="SchoolBook" w:hAnsi="SchoolBook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D0378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2016-09-21T14:09:00Z</dcterms:created>
  <dcterms:modified xsi:type="dcterms:W3CDTF">2017-10-23T16:50:00Z</dcterms:modified>
</cp:coreProperties>
</file>